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5EAD9" w14:textId="77777777" w:rsidR="00B906DE" w:rsidRPr="00B906DE" w:rsidRDefault="00B906DE" w:rsidP="00B906DE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/>
          <w:kern w:val="0"/>
          <w:sz w:val="32"/>
          <w:szCs w:val="32"/>
          <w:lang w:val="en-US"/>
          <w14:ligatures w14:val="none"/>
        </w:rPr>
        <w:t>VI SEMESTER (Mar 2, 2026 – June 12, 2026)</w:t>
      </w:r>
    </w:p>
    <w:p w14:paraId="4DDF8935" w14:textId="77777777" w:rsidR="00B906DE" w:rsidRPr="00B906DE" w:rsidRDefault="00B906DE" w:rsidP="00B906DE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Lectures are held on Mondays, from 12h, in the big classroom in </w:t>
      </w:r>
      <w:proofErr w:type="spellStart"/>
      <w:r w:rsidRPr="00B906DE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Dekanat</w:t>
      </w:r>
      <w:proofErr w:type="spellEnd"/>
      <w:r w:rsidRPr="00B906DE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.</w:t>
      </w:r>
    </w:p>
    <w:p w14:paraId="139F9DBC" w14:textId="77777777" w:rsidR="00B906DE" w:rsidRPr="00B906DE" w:rsidRDefault="00B906DE" w:rsidP="00B906DE">
      <w:pPr>
        <w:spacing w:after="16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B906DE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Practicals</w:t>
      </w:r>
      <w:proofErr w:type="spellEnd"/>
      <w:r w:rsidRPr="00B906DE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are held on Thursdays, from 16.15h. Microscopy </w:t>
      </w:r>
      <w:proofErr w:type="spellStart"/>
      <w:r w:rsidRPr="00B906DE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practicals</w:t>
      </w:r>
      <w:proofErr w:type="spellEnd"/>
      <w:r w:rsidRPr="00B906DE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are held at the Tempus classroom, second floor of the building of Humane sciences.</w:t>
      </w:r>
      <w:r w:rsidRPr="00B906DE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B906DE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Seminars are held at the </w:t>
      </w:r>
      <w:proofErr w:type="gramStart"/>
      <w:r w:rsidRPr="00B906DE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School</w:t>
      </w:r>
      <w:proofErr w:type="gramEnd"/>
      <w:r w:rsidRPr="00B906DE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of public health classroom, third floor of the same building. Students are divided in two groups.</w:t>
      </w:r>
    </w:p>
    <w:p w14:paraId="6D72E2DA" w14:textId="77777777" w:rsidR="00B906DE" w:rsidRPr="00B906DE" w:rsidRDefault="00B906DE" w:rsidP="00B906DE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Autopsies are held on Fridays, from 9h to 11h, according to weekly schedule. Student are divided in four groups. </w:t>
      </w:r>
    </w:p>
    <w:p w14:paraId="6B75AFD1" w14:textId="77777777" w:rsidR="00B906DE" w:rsidRPr="00B906DE" w:rsidRDefault="00B906DE" w:rsidP="00B906DE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LECTURES – VI SEMESTER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1530"/>
        <w:gridCol w:w="1440"/>
        <w:gridCol w:w="3960"/>
        <w:gridCol w:w="3060"/>
      </w:tblGrid>
      <w:tr w:rsidR="00B906DE" w:rsidRPr="00B906DE" w14:paraId="5DEE9765" w14:textId="77777777" w:rsidTr="00F64CC0">
        <w:tc>
          <w:tcPr>
            <w:tcW w:w="9990" w:type="dxa"/>
            <w:gridSpan w:val="4"/>
          </w:tcPr>
          <w:p w14:paraId="1CE6D10D" w14:textId="77777777" w:rsidR="00B906DE" w:rsidRPr="00B906DE" w:rsidRDefault="00B906DE" w:rsidP="00B906DE">
            <w:pPr>
              <w:jc w:val="center"/>
              <w:rPr>
                <w:rFonts w:eastAsia="Calibri"/>
                <w:sz w:val="28"/>
                <w:szCs w:val="28"/>
              </w:rPr>
            </w:pPr>
            <w:r w:rsidRPr="00B906DE">
              <w:rPr>
                <w:rFonts w:eastAsia="Calibri"/>
                <w:sz w:val="28"/>
                <w:szCs w:val="28"/>
              </w:rPr>
              <w:t>MARCH</w:t>
            </w:r>
          </w:p>
        </w:tc>
      </w:tr>
      <w:tr w:rsidR="00B906DE" w:rsidRPr="00B906DE" w14:paraId="5D5C520E" w14:textId="77777777" w:rsidTr="00F64CC0">
        <w:tc>
          <w:tcPr>
            <w:tcW w:w="1530" w:type="dxa"/>
          </w:tcPr>
          <w:p w14:paraId="2532D5F5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Mar 2, Mon</w:t>
            </w:r>
          </w:p>
        </w:tc>
        <w:tc>
          <w:tcPr>
            <w:tcW w:w="1440" w:type="dxa"/>
          </w:tcPr>
          <w:p w14:paraId="2A46F0CC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12-12.45</w:t>
            </w:r>
          </w:p>
        </w:tc>
        <w:tc>
          <w:tcPr>
            <w:tcW w:w="3960" w:type="dxa"/>
          </w:tcPr>
          <w:p w14:paraId="7E907EF3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Pathology of the liver</w:t>
            </w:r>
          </w:p>
        </w:tc>
        <w:tc>
          <w:tcPr>
            <w:tcW w:w="3060" w:type="dxa"/>
          </w:tcPr>
          <w:p w14:paraId="08631D01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N. </w:t>
            </w:r>
            <w:proofErr w:type="spellStart"/>
            <w:r w:rsidRPr="00B906DE">
              <w:rPr>
                <w:rFonts w:eastAsia="Calibri"/>
              </w:rPr>
              <w:t>Tomanović</w:t>
            </w:r>
            <w:proofErr w:type="spellEnd"/>
          </w:p>
        </w:tc>
      </w:tr>
      <w:tr w:rsidR="00B906DE" w:rsidRPr="00B906DE" w14:paraId="1020CF15" w14:textId="77777777" w:rsidTr="00F64CC0">
        <w:tc>
          <w:tcPr>
            <w:tcW w:w="1530" w:type="dxa"/>
          </w:tcPr>
          <w:p w14:paraId="39C4C0BF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4C233B2C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12.45-13.30</w:t>
            </w:r>
          </w:p>
        </w:tc>
        <w:tc>
          <w:tcPr>
            <w:tcW w:w="3960" w:type="dxa"/>
          </w:tcPr>
          <w:p w14:paraId="7EA1F460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Pathology of the liver</w:t>
            </w:r>
          </w:p>
        </w:tc>
        <w:tc>
          <w:tcPr>
            <w:tcW w:w="3060" w:type="dxa"/>
          </w:tcPr>
          <w:p w14:paraId="26290E92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N. </w:t>
            </w:r>
            <w:proofErr w:type="spellStart"/>
            <w:r w:rsidRPr="00B906DE">
              <w:rPr>
                <w:rFonts w:eastAsia="Calibri"/>
              </w:rPr>
              <w:t>Tomanović</w:t>
            </w:r>
            <w:proofErr w:type="spellEnd"/>
          </w:p>
        </w:tc>
      </w:tr>
      <w:tr w:rsidR="00B906DE" w:rsidRPr="00B906DE" w14:paraId="357A4B8D" w14:textId="77777777" w:rsidTr="00F64CC0">
        <w:tc>
          <w:tcPr>
            <w:tcW w:w="1530" w:type="dxa"/>
          </w:tcPr>
          <w:p w14:paraId="55B51C83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Mar 9, Mon</w:t>
            </w:r>
          </w:p>
        </w:tc>
        <w:tc>
          <w:tcPr>
            <w:tcW w:w="1440" w:type="dxa"/>
          </w:tcPr>
          <w:p w14:paraId="2013BD29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12-12.45</w:t>
            </w:r>
          </w:p>
        </w:tc>
        <w:tc>
          <w:tcPr>
            <w:tcW w:w="3960" w:type="dxa"/>
          </w:tcPr>
          <w:p w14:paraId="304C9321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Pathology of the liver</w:t>
            </w:r>
          </w:p>
        </w:tc>
        <w:tc>
          <w:tcPr>
            <w:tcW w:w="3060" w:type="dxa"/>
          </w:tcPr>
          <w:p w14:paraId="04B52C8A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N. </w:t>
            </w:r>
            <w:proofErr w:type="spellStart"/>
            <w:r w:rsidRPr="00B906DE">
              <w:rPr>
                <w:rFonts w:eastAsia="Calibri"/>
              </w:rPr>
              <w:t>Tomanović</w:t>
            </w:r>
            <w:proofErr w:type="spellEnd"/>
          </w:p>
        </w:tc>
      </w:tr>
      <w:tr w:rsidR="00B906DE" w:rsidRPr="00B906DE" w14:paraId="502631F9" w14:textId="77777777" w:rsidTr="00F64CC0">
        <w:tc>
          <w:tcPr>
            <w:tcW w:w="1530" w:type="dxa"/>
          </w:tcPr>
          <w:p w14:paraId="2FB13A83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3D1E88B5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12.45-13.30</w:t>
            </w:r>
          </w:p>
        </w:tc>
        <w:tc>
          <w:tcPr>
            <w:tcW w:w="3960" w:type="dxa"/>
          </w:tcPr>
          <w:p w14:paraId="576F6EC7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Pathology of the biliary tract</w:t>
            </w:r>
          </w:p>
        </w:tc>
        <w:tc>
          <w:tcPr>
            <w:tcW w:w="3060" w:type="dxa"/>
          </w:tcPr>
          <w:p w14:paraId="68F9BF21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N. </w:t>
            </w:r>
            <w:proofErr w:type="spellStart"/>
            <w:r w:rsidRPr="00B906DE">
              <w:rPr>
                <w:rFonts w:eastAsia="Calibri"/>
              </w:rPr>
              <w:t>Tomanović</w:t>
            </w:r>
            <w:proofErr w:type="spellEnd"/>
          </w:p>
        </w:tc>
      </w:tr>
      <w:tr w:rsidR="00B906DE" w:rsidRPr="00B906DE" w14:paraId="23F7F958" w14:textId="77777777" w:rsidTr="00F64CC0">
        <w:tc>
          <w:tcPr>
            <w:tcW w:w="1530" w:type="dxa"/>
          </w:tcPr>
          <w:p w14:paraId="64580741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Mar 16, Mon</w:t>
            </w:r>
          </w:p>
        </w:tc>
        <w:tc>
          <w:tcPr>
            <w:tcW w:w="1440" w:type="dxa"/>
          </w:tcPr>
          <w:p w14:paraId="201B34BD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12-12.45</w:t>
            </w:r>
          </w:p>
        </w:tc>
        <w:tc>
          <w:tcPr>
            <w:tcW w:w="3960" w:type="dxa"/>
          </w:tcPr>
          <w:p w14:paraId="4EC2EE42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Neuropathology</w:t>
            </w:r>
          </w:p>
        </w:tc>
        <w:tc>
          <w:tcPr>
            <w:tcW w:w="3060" w:type="dxa"/>
          </w:tcPr>
          <w:p w14:paraId="273B2B47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E. </w:t>
            </w:r>
            <w:proofErr w:type="spellStart"/>
            <w:r w:rsidRPr="00B906DE">
              <w:rPr>
                <w:rFonts w:eastAsia="Calibri"/>
              </w:rPr>
              <w:t>Manojlović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Gačić</w:t>
            </w:r>
            <w:proofErr w:type="spellEnd"/>
          </w:p>
        </w:tc>
      </w:tr>
      <w:tr w:rsidR="00B906DE" w:rsidRPr="00B906DE" w14:paraId="430C560D" w14:textId="77777777" w:rsidTr="00F64CC0">
        <w:tc>
          <w:tcPr>
            <w:tcW w:w="1530" w:type="dxa"/>
          </w:tcPr>
          <w:p w14:paraId="7B25616F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6417CF91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12.45-13.30</w:t>
            </w:r>
          </w:p>
        </w:tc>
        <w:tc>
          <w:tcPr>
            <w:tcW w:w="3960" w:type="dxa"/>
          </w:tcPr>
          <w:p w14:paraId="0082CB44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Neuropathology</w:t>
            </w:r>
          </w:p>
        </w:tc>
        <w:tc>
          <w:tcPr>
            <w:tcW w:w="3060" w:type="dxa"/>
          </w:tcPr>
          <w:p w14:paraId="34BC9E29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E. </w:t>
            </w:r>
            <w:proofErr w:type="spellStart"/>
            <w:r w:rsidRPr="00B906DE">
              <w:rPr>
                <w:rFonts w:eastAsia="Calibri"/>
              </w:rPr>
              <w:t>Manojlović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Gačić</w:t>
            </w:r>
            <w:proofErr w:type="spellEnd"/>
          </w:p>
        </w:tc>
      </w:tr>
      <w:tr w:rsidR="00B906DE" w:rsidRPr="00B906DE" w14:paraId="0A6358A3" w14:textId="77777777" w:rsidTr="00F64CC0">
        <w:tc>
          <w:tcPr>
            <w:tcW w:w="1530" w:type="dxa"/>
          </w:tcPr>
          <w:p w14:paraId="4B4DF6D1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09029A1A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13.30-14.15</w:t>
            </w:r>
          </w:p>
        </w:tc>
        <w:tc>
          <w:tcPr>
            <w:tcW w:w="3960" w:type="dxa"/>
          </w:tcPr>
          <w:p w14:paraId="43DE99AF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Neuropathology</w:t>
            </w:r>
          </w:p>
        </w:tc>
        <w:tc>
          <w:tcPr>
            <w:tcW w:w="3060" w:type="dxa"/>
          </w:tcPr>
          <w:p w14:paraId="4DBA97EE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E. </w:t>
            </w:r>
            <w:proofErr w:type="spellStart"/>
            <w:r w:rsidRPr="00B906DE">
              <w:rPr>
                <w:rFonts w:eastAsia="Calibri"/>
              </w:rPr>
              <w:t>Manojlović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Gačić</w:t>
            </w:r>
            <w:proofErr w:type="spellEnd"/>
          </w:p>
        </w:tc>
      </w:tr>
      <w:tr w:rsidR="00B906DE" w:rsidRPr="00B906DE" w14:paraId="2F815E0F" w14:textId="77777777" w:rsidTr="00B906DE">
        <w:tc>
          <w:tcPr>
            <w:tcW w:w="1530" w:type="dxa"/>
          </w:tcPr>
          <w:p w14:paraId="204C0A28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Mar 23, Mon</w:t>
            </w:r>
          </w:p>
        </w:tc>
        <w:tc>
          <w:tcPr>
            <w:tcW w:w="8460" w:type="dxa"/>
            <w:gridSpan w:val="3"/>
            <w:shd w:val="clear" w:color="auto" w:fill="D9D9D9"/>
          </w:tcPr>
          <w:p w14:paraId="202E6910" w14:textId="77777777" w:rsidR="00B906DE" w:rsidRPr="00B906DE" w:rsidRDefault="00B906DE" w:rsidP="00B906DE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Colloquium II</w:t>
            </w:r>
          </w:p>
        </w:tc>
      </w:tr>
      <w:tr w:rsidR="00B906DE" w:rsidRPr="00B906DE" w14:paraId="4B6BC7D8" w14:textId="77777777" w:rsidTr="00F64CC0">
        <w:tc>
          <w:tcPr>
            <w:tcW w:w="1530" w:type="dxa"/>
          </w:tcPr>
          <w:p w14:paraId="110237B9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Mar 30, Mon</w:t>
            </w:r>
          </w:p>
        </w:tc>
        <w:tc>
          <w:tcPr>
            <w:tcW w:w="1440" w:type="dxa"/>
          </w:tcPr>
          <w:p w14:paraId="1D20789E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12-12.45</w:t>
            </w:r>
          </w:p>
        </w:tc>
        <w:tc>
          <w:tcPr>
            <w:tcW w:w="3960" w:type="dxa"/>
          </w:tcPr>
          <w:p w14:paraId="01C01906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Neuropathology</w:t>
            </w:r>
          </w:p>
        </w:tc>
        <w:tc>
          <w:tcPr>
            <w:tcW w:w="3060" w:type="dxa"/>
          </w:tcPr>
          <w:p w14:paraId="418CA391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E. </w:t>
            </w:r>
            <w:proofErr w:type="spellStart"/>
            <w:r w:rsidRPr="00B906DE">
              <w:rPr>
                <w:rFonts w:eastAsia="Calibri"/>
              </w:rPr>
              <w:t>Manojlović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Gačić</w:t>
            </w:r>
            <w:proofErr w:type="spellEnd"/>
          </w:p>
        </w:tc>
      </w:tr>
      <w:tr w:rsidR="00B906DE" w:rsidRPr="00B906DE" w14:paraId="4A5E7228" w14:textId="77777777" w:rsidTr="00F64CC0">
        <w:tc>
          <w:tcPr>
            <w:tcW w:w="1530" w:type="dxa"/>
          </w:tcPr>
          <w:p w14:paraId="00DE95F8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762BFF2A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12.45-13.30</w:t>
            </w:r>
          </w:p>
        </w:tc>
        <w:tc>
          <w:tcPr>
            <w:tcW w:w="3960" w:type="dxa"/>
          </w:tcPr>
          <w:p w14:paraId="10E8F7AE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Neuropathology</w:t>
            </w:r>
          </w:p>
        </w:tc>
        <w:tc>
          <w:tcPr>
            <w:tcW w:w="3060" w:type="dxa"/>
          </w:tcPr>
          <w:p w14:paraId="5472922C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E. </w:t>
            </w:r>
            <w:proofErr w:type="spellStart"/>
            <w:r w:rsidRPr="00B906DE">
              <w:rPr>
                <w:rFonts w:eastAsia="Calibri"/>
              </w:rPr>
              <w:t>Manojlović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Gačić</w:t>
            </w:r>
            <w:proofErr w:type="spellEnd"/>
          </w:p>
        </w:tc>
      </w:tr>
      <w:tr w:rsidR="00B906DE" w:rsidRPr="00B906DE" w14:paraId="5AA8B448" w14:textId="77777777" w:rsidTr="00F64CC0">
        <w:tc>
          <w:tcPr>
            <w:tcW w:w="1530" w:type="dxa"/>
          </w:tcPr>
          <w:p w14:paraId="244E5002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6B6030A5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13.30-14.15</w:t>
            </w:r>
          </w:p>
        </w:tc>
        <w:tc>
          <w:tcPr>
            <w:tcW w:w="3960" w:type="dxa"/>
          </w:tcPr>
          <w:p w14:paraId="64371490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PNS and skeletal muscle diseases</w:t>
            </w:r>
          </w:p>
        </w:tc>
        <w:tc>
          <w:tcPr>
            <w:tcW w:w="3060" w:type="dxa"/>
          </w:tcPr>
          <w:p w14:paraId="301CC46F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E. </w:t>
            </w:r>
            <w:proofErr w:type="spellStart"/>
            <w:r w:rsidRPr="00B906DE">
              <w:rPr>
                <w:rFonts w:eastAsia="Calibri"/>
              </w:rPr>
              <w:t>Manojlović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Gačić</w:t>
            </w:r>
            <w:proofErr w:type="spellEnd"/>
          </w:p>
        </w:tc>
      </w:tr>
      <w:tr w:rsidR="00B906DE" w:rsidRPr="00B906DE" w14:paraId="00CC9FD7" w14:textId="77777777" w:rsidTr="00F64CC0">
        <w:tc>
          <w:tcPr>
            <w:tcW w:w="9990" w:type="dxa"/>
            <w:gridSpan w:val="4"/>
          </w:tcPr>
          <w:p w14:paraId="151925D2" w14:textId="77777777" w:rsidR="00B906DE" w:rsidRPr="00B906DE" w:rsidRDefault="00B906DE" w:rsidP="00B906DE">
            <w:pPr>
              <w:jc w:val="center"/>
              <w:rPr>
                <w:rFonts w:eastAsia="Calibri"/>
              </w:rPr>
            </w:pPr>
            <w:r w:rsidRPr="00B906DE">
              <w:rPr>
                <w:rFonts w:eastAsia="Calibri"/>
                <w:sz w:val="28"/>
                <w:szCs w:val="28"/>
              </w:rPr>
              <w:t>APRIL</w:t>
            </w:r>
          </w:p>
        </w:tc>
      </w:tr>
      <w:tr w:rsidR="00B906DE" w:rsidRPr="00B906DE" w14:paraId="2F9706E5" w14:textId="77777777" w:rsidTr="00F64CC0">
        <w:tc>
          <w:tcPr>
            <w:tcW w:w="1530" w:type="dxa"/>
          </w:tcPr>
          <w:p w14:paraId="451CB793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Apr 6, Mon</w:t>
            </w:r>
          </w:p>
        </w:tc>
        <w:tc>
          <w:tcPr>
            <w:tcW w:w="1440" w:type="dxa"/>
          </w:tcPr>
          <w:p w14:paraId="79BB4C48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12-12.45</w:t>
            </w:r>
          </w:p>
        </w:tc>
        <w:tc>
          <w:tcPr>
            <w:tcW w:w="3960" w:type="dxa"/>
          </w:tcPr>
          <w:p w14:paraId="216A4F35" w14:textId="77777777" w:rsidR="00B906DE" w:rsidRPr="00B906DE" w:rsidRDefault="00B906DE" w:rsidP="00B906DE">
            <w:pPr>
              <w:rPr>
                <w:rFonts w:eastAsia="Calibri"/>
              </w:rPr>
            </w:pPr>
            <w:proofErr w:type="spellStart"/>
            <w:r w:rsidRPr="00B906DE">
              <w:rPr>
                <w:rFonts w:eastAsia="Calibri"/>
              </w:rPr>
              <w:t>Nephropathology</w:t>
            </w:r>
            <w:proofErr w:type="spellEnd"/>
          </w:p>
        </w:tc>
        <w:tc>
          <w:tcPr>
            <w:tcW w:w="3060" w:type="dxa"/>
          </w:tcPr>
          <w:p w14:paraId="066D710F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S. </w:t>
            </w:r>
            <w:proofErr w:type="spellStart"/>
            <w:r w:rsidRPr="00B906DE">
              <w:rPr>
                <w:rFonts w:eastAsia="Calibri"/>
              </w:rPr>
              <w:t>Radojević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Škodrić</w:t>
            </w:r>
            <w:proofErr w:type="spellEnd"/>
          </w:p>
        </w:tc>
      </w:tr>
      <w:tr w:rsidR="00B906DE" w:rsidRPr="00B906DE" w14:paraId="3D553DB7" w14:textId="77777777" w:rsidTr="00F64CC0">
        <w:tc>
          <w:tcPr>
            <w:tcW w:w="1530" w:type="dxa"/>
          </w:tcPr>
          <w:p w14:paraId="4FF04CBE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50BCEEC9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12.45-13.30</w:t>
            </w:r>
          </w:p>
        </w:tc>
        <w:tc>
          <w:tcPr>
            <w:tcW w:w="3960" w:type="dxa"/>
          </w:tcPr>
          <w:p w14:paraId="7B218615" w14:textId="77777777" w:rsidR="00B906DE" w:rsidRPr="00B906DE" w:rsidRDefault="00B906DE" w:rsidP="00B906DE">
            <w:pPr>
              <w:rPr>
                <w:rFonts w:eastAsia="Calibri"/>
              </w:rPr>
            </w:pPr>
            <w:proofErr w:type="spellStart"/>
            <w:r w:rsidRPr="00B906DE">
              <w:rPr>
                <w:rFonts w:eastAsia="Calibri"/>
              </w:rPr>
              <w:t>Nephropathology</w:t>
            </w:r>
            <w:proofErr w:type="spellEnd"/>
          </w:p>
        </w:tc>
        <w:tc>
          <w:tcPr>
            <w:tcW w:w="3060" w:type="dxa"/>
          </w:tcPr>
          <w:p w14:paraId="5021D781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S. </w:t>
            </w:r>
            <w:proofErr w:type="spellStart"/>
            <w:r w:rsidRPr="00B906DE">
              <w:rPr>
                <w:rFonts w:eastAsia="Calibri"/>
              </w:rPr>
              <w:t>Radojević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Škodrić</w:t>
            </w:r>
            <w:proofErr w:type="spellEnd"/>
          </w:p>
        </w:tc>
      </w:tr>
      <w:tr w:rsidR="00B906DE" w:rsidRPr="00B906DE" w14:paraId="53DF8F9D" w14:textId="77777777" w:rsidTr="00F64CC0">
        <w:tc>
          <w:tcPr>
            <w:tcW w:w="1530" w:type="dxa"/>
          </w:tcPr>
          <w:p w14:paraId="0A2D64C2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0A7F20B3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13.30-14.15</w:t>
            </w:r>
          </w:p>
        </w:tc>
        <w:tc>
          <w:tcPr>
            <w:tcW w:w="3960" w:type="dxa"/>
          </w:tcPr>
          <w:p w14:paraId="4A162BAC" w14:textId="77777777" w:rsidR="00B906DE" w:rsidRPr="00B906DE" w:rsidRDefault="00B906DE" w:rsidP="00B906DE">
            <w:pPr>
              <w:rPr>
                <w:rFonts w:eastAsia="Calibri"/>
              </w:rPr>
            </w:pPr>
            <w:proofErr w:type="spellStart"/>
            <w:r w:rsidRPr="00B906DE">
              <w:rPr>
                <w:rFonts w:eastAsia="Calibri"/>
              </w:rPr>
              <w:t>Nephropathology</w:t>
            </w:r>
            <w:proofErr w:type="spellEnd"/>
          </w:p>
        </w:tc>
        <w:tc>
          <w:tcPr>
            <w:tcW w:w="3060" w:type="dxa"/>
          </w:tcPr>
          <w:p w14:paraId="4F964B9C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S. </w:t>
            </w:r>
            <w:proofErr w:type="spellStart"/>
            <w:r w:rsidRPr="00B906DE">
              <w:rPr>
                <w:rFonts w:eastAsia="Calibri"/>
              </w:rPr>
              <w:t>Radojević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Škodrić</w:t>
            </w:r>
            <w:proofErr w:type="spellEnd"/>
          </w:p>
        </w:tc>
      </w:tr>
      <w:tr w:rsidR="00B906DE" w:rsidRPr="00B906DE" w14:paraId="685FA08D" w14:textId="77777777" w:rsidTr="00F64CC0">
        <w:tc>
          <w:tcPr>
            <w:tcW w:w="1530" w:type="dxa"/>
          </w:tcPr>
          <w:p w14:paraId="4295621C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Apr 20, Mon</w:t>
            </w:r>
          </w:p>
        </w:tc>
        <w:tc>
          <w:tcPr>
            <w:tcW w:w="1440" w:type="dxa"/>
          </w:tcPr>
          <w:p w14:paraId="77E1B179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12-12.45</w:t>
            </w:r>
          </w:p>
        </w:tc>
        <w:tc>
          <w:tcPr>
            <w:tcW w:w="3960" w:type="dxa"/>
          </w:tcPr>
          <w:p w14:paraId="28625EFA" w14:textId="77777777" w:rsidR="00B906DE" w:rsidRPr="00B906DE" w:rsidRDefault="00B906DE" w:rsidP="00B906DE">
            <w:pPr>
              <w:rPr>
                <w:rFonts w:eastAsia="Calibri"/>
              </w:rPr>
            </w:pPr>
            <w:proofErr w:type="spellStart"/>
            <w:r w:rsidRPr="00B906DE">
              <w:rPr>
                <w:rFonts w:eastAsia="Calibri"/>
              </w:rPr>
              <w:t>Nephropathology</w:t>
            </w:r>
            <w:proofErr w:type="spellEnd"/>
          </w:p>
        </w:tc>
        <w:tc>
          <w:tcPr>
            <w:tcW w:w="3060" w:type="dxa"/>
          </w:tcPr>
          <w:p w14:paraId="60E26593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S. </w:t>
            </w:r>
            <w:proofErr w:type="spellStart"/>
            <w:r w:rsidRPr="00B906DE">
              <w:rPr>
                <w:rFonts w:eastAsia="Calibri"/>
              </w:rPr>
              <w:t>Radojević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Škodrić</w:t>
            </w:r>
            <w:proofErr w:type="spellEnd"/>
          </w:p>
        </w:tc>
      </w:tr>
      <w:tr w:rsidR="00B906DE" w:rsidRPr="00B906DE" w14:paraId="55AEAB7A" w14:textId="77777777" w:rsidTr="00F64CC0">
        <w:tc>
          <w:tcPr>
            <w:tcW w:w="1530" w:type="dxa"/>
          </w:tcPr>
          <w:p w14:paraId="379F2D7F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70A126AB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12.45-13.30</w:t>
            </w:r>
          </w:p>
        </w:tc>
        <w:tc>
          <w:tcPr>
            <w:tcW w:w="3960" w:type="dxa"/>
          </w:tcPr>
          <w:p w14:paraId="71555D89" w14:textId="77777777" w:rsidR="00B906DE" w:rsidRPr="00B906DE" w:rsidRDefault="00B906DE" w:rsidP="00B906DE">
            <w:pPr>
              <w:rPr>
                <w:rFonts w:eastAsia="Calibri"/>
              </w:rPr>
            </w:pPr>
            <w:proofErr w:type="spellStart"/>
            <w:r w:rsidRPr="00B906DE">
              <w:rPr>
                <w:rFonts w:eastAsia="Calibri"/>
              </w:rPr>
              <w:t>Nephropathology</w:t>
            </w:r>
            <w:proofErr w:type="spellEnd"/>
          </w:p>
        </w:tc>
        <w:tc>
          <w:tcPr>
            <w:tcW w:w="3060" w:type="dxa"/>
          </w:tcPr>
          <w:p w14:paraId="72F254DE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S. </w:t>
            </w:r>
            <w:proofErr w:type="spellStart"/>
            <w:r w:rsidRPr="00B906DE">
              <w:rPr>
                <w:rFonts w:eastAsia="Calibri"/>
              </w:rPr>
              <w:t>Radojević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Škodrić</w:t>
            </w:r>
            <w:proofErr w:type="spellEnd"/>
          </w:p>
        </w:tc>
      </w:tr>
      <w:tr w:rsidR="00B906DE" w:rsidRPr="00B906DE" w14:paraId="13E262DF" w14:textId="77777777" w:rsidTr="00F64CC0">
        <w:tc>
          <w:tcPr>
            <w:tcW w:w="1530" w:type="dxa"/>
          </w:tcPr>
          <w:p w14:paraId="28F557A4" w14:textId="77777777" w:rsidR="00B906DE" w:rsidRPr="00B906DE" w:rsidRDefault="00B906DE" w:rsidP="00B906DE">
            <w:pPr>
              <w:rPr>
                <w:rFonts w:eastAsia="Calibri"/>
                <w:highlight w:val="yellow"/>
              </w:rPr>
            </w:pPr>
          </w:p>
        </w:tc>
        <w:tc>
          <w:tcPr>
            <w:tcW w:w="1440" w:type="dxa"/>
          </w:tcPr>
          <w:p w14:paraId="672FECC4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13.30-14.15</w:t>
            </w:r>
          </w:p>
        </w:tc>
        <w:tc>
          <w:tcPr>
            <w:tcW w:w="3960" w:type="dxa"/>
          </w:tcPr>
          <w:p w14:paraId="349B1244" w14:textId="77777777" w:rsidR="00B906DE" w:rsidRPr="00B906DE" w:rsidRDefault="00B906DE" w:rsidP="00B906DE">
            <w:pPr>
              <w:rPr>
                <w:rFonts w:eastAsia="Calibri"/>
              </w:rPr>
            </w:pPr>
            <w:proofErr w:type="spellStart"/>
            <w:r w:rsidRPr="00B906DE">
              <w:rPr>
                <w:rFonts w:eastAsia="Calibri"/>
              </w:rPr>
              <w:t>Nephropathology</w:t>
            </w:r>
            <w:proofErr w:type="spellEnd"/>
          </w:p>
        </w:tc>
        <w:tc>
          <w:tcPr>
            <w:tcW w:w="3060" w:type="dxa"/>
          </w:tcPr>
          <w:p w14:paraId="3C18863B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S. </w:t>
            </w:r>
            <w:proofErr w:type="spellStart"/>
            <w:r w:rsidRPr="00B906DE">
              <w:rPr>
                <w:rFonts w:eastAsia="Calibri"/>
              </w:rPr>
              <w:t>Radojević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Škodrić</w:t>
            </w:r>
            <w:proofErr w:type="spellEnd"/>
          </w:p>
        </w:tc>
      </w:tr>
      <w:tr w:rsidR="00B906DE" w:rsidRPr="00B906DE" w14:paraId="0CEC8637" w14:textId="77777777" w:rsidTr="00F64CC0">
        <w:tc>
          <w:tcPr>
            <w:tcW w:w="1530" w:type="dxa"/>
          </w:tcPr>
          <w:p w14:paraId="6EF7CBE4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Apr 27, Mon</w:t>
            </w:r>
          </w:p>
        </w:tc>
        <w:tc>
          <w:tcPr>
            <w:tcW w:w="1440" w:type="dxa"/>
          </w:tcPr>
          <w:p w14:paraId="3355E396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12-12.45</w:t>
            </w:r>
          </w:p>
        </w:tc>
        <w:tc>
          <w:tcPr>
            <w:tcW w:w="3960" w:type="dxa"/>
          </w:tcPr>
          <w:p w14:paraId="0108D1C7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Female genital system</w:t>
            </w:r>
          </w:p>
        </w:tc>
        <w:tc>
          <w:tcPr>
            <w:tcW w:w="3060" w:type="dxa"/>
          </w:tcPr>
          <w:p w14:paraId="4A64826E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Doc.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D. </w:t>
            </w:r>
            <w:proofErr w:type="spellStart"/>
            <w:r w:rsidRPr="00B906DE">
              <w:rPr>
                <w:rFonts w:eastAsia="Calibri"/>
              </w:rPr>
              <w:t>Obradović</w:t>
            </w:r>
            <w:proofErr w:type="spellEnd"/>
          </w:p>
        </w:tc>
      </w:tr>
      <w:tr w:rsidR="00B906DE" w:rsidRPr="00B906DE" w14:paraId="1B4CE539" w14:textId="77777777" w:rsidTr="00F64CC0">
        <w:tc>
          <w:tcPr>
            <w:tcW w:w="1530" w:type="dxa"/>
          </w:tcPr>
          <w:p w14:paraId="68E59929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4B31A80A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12.45-13.30</w:t>
            </w:r>
          </w:p>
        </w:tc>
        <w:tc>
          <w:tcPr>
            <w:tcW w:w="3960" w:type="dxa"/>
          </w:tcPr>
          <w:p w14:paraId="4B0861EC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Female genital system</w:t>
            </w:r>
          </w:p>
        </w:tc>
        <w:tc>
          <w:tcPr>
            <w:tcW w:w="3060" w:type="dxa"/>
          </w:tcPr>
          <w:p w14:paraId="1BA16FDB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Doc.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D. </w:t>
            </w:r>
            <w:proofErr w:type="spellStart"/>
            <w:r w:rsidRPr="00B906DE">
              <w:rPr>
                <w:rFonts w:eastAsia="Calibri"/>
              </w:rPr>
              <w:t>Obradović</w:t>
            </w:r>
            <w:proofErr w:type="spellEnd"/>
          </w:p>
        </w:tc>
      </w:tr>
      <w:tr w:rsidR="00B906DE" w:rsidRPr="00B906DE" w14:paraId="65D8FAC2" w14:textId="77777777" w:rsidTr="00F64CC0">
        <w:tc>
          <w:tcPr>
            <w:tcW w:w="1530" w:type="dxa"/>
          </w:tcPr>
          <w:p w14:paraId="70028C2D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2CC89DB3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13.30-14.15</w:t>
            </w:r>
          </w:p>
        </w:tc>
        <w:tc>
          <w:tcPr>
            <w:tcW w:w="3960" w:type="dxa"/>
          </w:tcPr>
          <w:p w14:paraId="27569F8A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Female genital system</w:t>
            </w:r>
          </w:p>
        </w:tc>
        <w:tc>
          <w:tcPr>
            <w:tcW w:w="3060" w:type="dxa"/>
          </w:tcPr>
          <w:p w14:paraId="41333DDC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Doc.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D. </w:t>
            </w:r>
            <w:proofErr w:type="spellStart"/>
            <w:r w:rsidRPr="00B906DE">
              <w:rPr>
                <w:rFonts w:eastAsia="Calibri"/>
              </w:rPr>
              <w:t>Obradović</w:t>
            </w:r>
            <w:proofErr w:type="spellEnd"/>
          </w:p>
        </w:tc>
      </w:tr>
      <w:tr w:rsidR="00B906DE" w:rsidRPr="00B906DE" w14:paraId="64D066FA" w14:textId="77777777" w:rsidTr="00F64CC0">
        <w:tc>
          <w:tcPr>
            <w:tcW w:w="9990" w:type="dxa"/>
            <w:gridSpan w:val="4"/>
          </w:tcPr>
          <w:p w14:paraId="5018DC83" w14:textId="77777777" w:rsidR="00B906DE" w:rsidRPr="00B906DE" w:rsidRDefault="00B906DE" w:rsidP="00B906DE">
            <w:pPr>
              <w:jc w:val="center"/>
              <w:rPr>
                <w:rFonts w:eastAsia="Calibri"/>
              </w:rPr>
            </w:pPr>
            <w:r w:rsidRPr="00B906DE">
              <w:rPr>
                <w:rFonts w:eastAsia="Calibri"/>
                <w:sz w:val="28"/>
                <w:szCs w:val="28"/>
              </w:rPr>
              <w:t>MAY</w:t>
            </w:r>
          </w:p>
        </w:tc>
      </w:tr>
      <w:tr w:rsidR="00B906DE" w:rsidRPr="00B906DE" w14:paraId="469EEC7A" w14:textId="77777777" w:rsidTr="00F64CC0">
        <w:tc>
          <w:tcPr>
            <w:tcW w:w="1530" w:type="dxa"/>
          </w:tcPr>
          <w:p w14:paraId="2A0B7969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May 4, Mon</w:t>
            </w:r>
          </w:p>
        </w:tc>
        <w:tc>
          <w:tcPr>
            <w:tcW w:w="1440" w:type="dxa"/>
          </w:tcPr>
          <w:p w14:paraId="153D7CE6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12-12.45</w:t>
            </w:r>
          </w:p>
        </w:tc>
        <w:tc>
          <w:tcPr>
            <w:tcW w:w="3960" w:type="dxa"/>
          </w:tcPr>
          <w:p w14:paraId="72ED4F87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Female genital system</w:t>
            </w:r>
          </w:p>
        </w:tc>
        <w:tc>
          <w:tcPr>
            <w:tcW w:w="3060" w:type="dxa"/>
          </w:tcPr>
          <w:p w14:paraId="1510F54B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Doc.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D. </w:t>
            </w:r>
            <w:proofErr w:type="spellStart"/>
            <w:r w:rsidRPr="00B906DE">
              <w:rPr>
                <w:rFonts w:eastAsia="Calibri"/>
              </w:rPr>
              <w:t>Obradović</w:t>
            </w:r>
            <w:proofErr w:type="spellEnd"/>
          </w:p>
        </w:tc>
      </w:tr>
      <w:tr w:rsidR="00B906DE" w:rsidRPr="00B906DE" w14:paraId="70CD4DD2" w14:textId="77777777" w:rsidTr="00F64CC0">
        <w:tc>
          <w:tcPr>
            <w:tcW w:w="1530" w:type="dxa"/>
          </w:tcPr>
          <w:p w14:paraId="59E2E0EE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6FDBF7C7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12.45-13.30</w:t>
            </w:r>
          </w:p>
        </w:tc>
        <w:tc>
          <w:tcPr>
            <w:tcW w:w="3960" w:type="dxa"/>
          </w:tcPr>
          <w:p w14:paraId="64BD8E05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Male genital system</w:t>
            </w:r>
          </w:p>
        </w:tc>
        <w:tc>
          <w:tcPr>
            <w:tcW w:w="3060" w:type="dxa"/>
          </w:tcPr>
          <w:p w14:paraId="56FE31E7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S. </w:t>
            </w:r>
            <w:proofErr w:type="spellStart"/>
            <w:r w:rsidRPr="00B906DE">
              <w:rPr>
                <w:rFonts w:eastAsia="Calibri"/>
              </w:rPr>
              <w:t>Radojević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Škodrić</w:t>
            </w:r>
            <w:proofErr w:type="spellEnd"/>
          </w:p>
        </w:tc>
      </w:tr>
      <w:tr w:rsidR="00B906DE" w:rsidRPr="00B906DE" w14:paraId="4361047D" w14:textId="77777777" w:rsidTr="00F64CC0">
        <w:tc>
          <w:tcPr>
            <w:tcW w:w="1530" w:type="dxa"/>
          </w:tcPr>
          <w:p w14:paraId="0F2F6881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28C8D00B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13.30-14.15</w:t>
            </w:r>
          </w:p>
        </w:tc>
        <w:tc>
          <w:tcPr>
            <w:tcW w:w="3960" w:type="dxa"/>
          </w:tcPr>
          <w:p w14:paraId="3AE1EBCC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Male genital system</w:t>
            </w:r>
          </w:p>
        </w:tc>
        <w:tc>
          <w:tcPr>
            <w:tcW w:w="3060" w:type="dxa"/>
          </w:tcPr>
          <w:p w14:paraId="081FB4A0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S. </w:t>
            </w:r>
            <w:proofErr w:type="spellStart"/>
            <w:r w:rsidRPr="00B906DE">
              <w:rPr>
                <w:rFonts w:eastAsia="Calibri"/>
              </w:rPr>
              <w:t>Radojević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Škodrić</w:t>
            </w:r>
            <w:proofErr w:type="spellEnd"/>
          </w:p>
        </w:tc>
      </w:tr>
      <w:tr w:rsidR="00B906DE" w:rsidRPr="00B906DE" w14:paraId="19EA9BF3" w14:textId="77777777" w:rsidTr="00F64CC0">
        <w:trPr>
          <w:trHeight w:val="258"/>
        </w:trPr>
        <w:tc>
          <w:tcPr>
            <w:tcW w:w="1530" w:type="dxa"/>
          </w:tcPr>
          <w:p w14:paraId="7BF6093F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May 11, Mon</w:t>
            </w:r>
          </w:p>
        </w:tc>
        <w:tc>
          <w:tcPr>
            <w:tcW w:w="1440" w:type="dxa"/>
          </w:tcPr>
          <w:p w14:paraId="28CDADEC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12-12.45</w:t>
            </w:r>
          </w:p>
        </w:tc>
        <w:tc>
          <w:tcPr>
            <w:tcW w:w="3960" w:type="dxa"/>
          </w:tcPr>
          <w:p w14:paraId="7596101F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Hematopoietic system</w:t>
            </w:r>
          </w:p>
        </w:tc>
        <w:tc>
          <w:tcPr>
            <w:tcW w:w="3060" w:type="dxa"/>
          </w:tcPr>
          <w:p w14:paraId="18F569DA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T. </w:t>
            </w:r>
            <w:proofErr w:type="spellStart"/>
            <w:r w:rsidRPr="00B906DE">
              <w:rPr>
                <w:rFonts w:eastAsia="Calibri"/>
              </w:rPr>
              <w:t>Terzić</w:t>
            </w:r>
            <w:proofErr w:type="spellEnd"/>
          </w:p>
        </w:tc>
      </w:tr>
      <w:tr w:rsidR="00B906DE" w:rsidRPr="00B906DE" w14:paraId="607ED8ED" w14:textId="77777777" w:rsidTr="00F64CC0">
        <w:trPr>
          <w:trHeight w:val="258"/>
        </w:trPr>
        <w:tc>
          <w:tcPr>
            <w:tcW w:w="1530" w:type="dxa"/>
          </w:tcPr>
          <w:p w14:paraId="586D8541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7C9DEF7E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12.45-13.30</w:t>
            </w:r>
          </w:p>
        </w:tc>
        <w:tc>
          <w:tcPr>
            <w:tcW w:w="3960" w:type="dxa"/>
          </w:tcPr>
          <w:p w14:paraId="51F9AFA8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Hematopoietic system</w:t>
            </w:r>
          </w:p>
        </w:tc>
        <w:tc>
          <w:tcPr>
            <w:tcW w:w="3060" w:type="dxa"/>
          </w:tcPr>
          <w:p w14:paraId="72D495AC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T. </w:t>
            </w:r>
            <w:proofErr w:type="spellStart"/>
            <w:r w:rsidRPr="00B906DE">
              <w:rPr>
                <w:rFonts w:eastAsia="Calibri"/>
              </w:rPr>
              <w:t>Terzić</w:t>
            </w:r>
            <w:proofErr w:type="spellEnd"/>
          </w:p>
        </w:tc>
      </w:tr>
      <w:tr w:rsidR="00B906DE" w:rsidRPr="00B906DE" w14:paraId="57EC365F" w14:textId="77777777" w:rsidTr="00F64CC0">
        <w:trPr>
          <w:trHeight w:val="258"/>
        </w:trPr>
        <w:tc>
          <w:tcPr>
            <w:tcW w:w="1530" w:type="dxa"/>
          </w:tcPr>
          <w:p w14:paraId="7D54D615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3AA5E99A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13.30-14.15</w:t>
            </w:r>
          </w:p>
        </w:tc>
        <w:tc>
          <w:tcPr>
            <w:tcW w:w="3960" w:type="dxa"/>
          </w:tcPr>
          <w:p w14:paraId="09FF8A19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Hematopoietic system</w:t>
            </w:r>
          </w:p>
        </w:tc>
        <w:tc>
          <w:tcPr>
            <w:tcW w:w="3060" w:type="dxa"/>
          </w:tcPr>
          <w:p w14:paraId="2B6189B2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T. </w:t>
            </w:r>
            <w:proofErr w:type="spellStart"/>
            <w:r w:rsidRPr="00B906DE">
              <w:rPr>
                <w:rFonts w:eastAsia="Calibri"/>
              </w:rPr>
              <w:t>Terzić</w:t>
            </w:r>
            <w:proofErr w:type="spellEnd"/>
          </w:p>
        </w:tc>
      </w:tr>
      <w:tr w:rsidR="00B906DE" w:rsidRPr="00B906DE" w14:paraId="4E0A23F0" w14:textId="77777777" w:rsidTr="00B906DE">
        <w:trPr>
          <w:trHeight w:val="258"/>
        </w:trPr>
        <w:tc>
          <w:tcPr>
            <w:tcW w:w="1530" w:type="dxa"/>
          </w:tcPr>
          <w:p w14:paraId="1BEECA02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May 18, Mon</w:t>
            </w:r>
          </w:p>
        </w:tc>
        <w:tc>
          <w:tcPr>
            <w:tcW w:w="8460" w:type="dxa"/>
            <w:gridSpan w:val="3"/>
            <w:shd w:val="clear" w:color="auto" w:fill="D9D9D9"/>
          </w:tcPr>
          <w:p w14:paraId="32C86CFE" w14:textId="77777777" w:rsidR="00B906DE" w:rsidRPr="00B906DE" w:rsidRDefault="00B906DE" w:rsidP="00B906DE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Colloquium III</w:t>
            </w:r>
          </w:p>
        </w:tc>
      </w:tr>
      <w:tr w:rsidR="00B906DE" w:rsidRPr="00B906DE" w14:paraId="21DEF591" w14:textId="77777777" w:rsidTr="00F64CC0">
        <w:trPr>
          <w:trHeight w:val="258"/>
        </w:trPr>
        <w:tc>
          <w:tcPr>
            <w:tcW w:w="1530" w:type="dxa"/>
          </w:tcPr>
          <w:p w14:paraId="76119BF4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May 25, Mon</w:t>
            </w:r>
          </w:p>
        </w:tc>
        <w:tc>
          <w:tcPr>
            <w:tcW w:w="1440" w:type="dxa"/>
          </w:tcPr>
          <w:p w14:paraId="1C98E3D1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12-12.45</w:t>
            </w:r>
          </w:p>
        </w:tc>
        <w:tc>
          <w:tcPr>
            <w:tcW w:w="3960" w:type="dxa"/>
          </w:tcPr>
          <w:p w14:paraId="30688C4A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Hematopoietic system</w:t>
            </w:r>
          </w:p>
        </w:tc>
        <w:tc>
          <w:tcPr>
            <w:tcW w:w="3060" w:type="dxa"/>
          </w:tcPr>
          <w:p w14:paraId="35DAB1AC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T. </w:t>
            </w:r>
            <w:proofErr w:type="spellStart"/>
            <w:r w:rsidRPr="00B906DE">
              <w:rPr>
                <w:rFonts w:eastAsia="Calibri"/>
              </w:rPr>
              <w:t>Terzić</w:t>
            </w:r>
            <w:proofErr w:type="spellEnd"/>
          </w:p>
        </w:tc>
      </w:tr>
      <w:tr w:rsidR="00B906DE" w:rsidRPr="00B906DE" w14:paraId="6E1A9AB3" w14:textId="77777777" w:rsidTr="00F64CC0">
        <w:trPr>
          <w:trHeight w:val="315"/>
        </w:trPr>
        <w:tc>
          <w:tcPr>
            <w:tcW w:w="1530" w:type="dxa"/>
          </w:tcPr>
          <w:p w14:paraId="017F8C9A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1541AA05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12.45-13.30</w:t>
            </w:r>
          </w:p>
        </w:tc>
        <w:tc>
          <w:tcPr>
            <w:tcW w:w="3960" w:type="dxa"/>
          </w:tcPr>
          <w:p w14:paraId="13242C88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Hematopoietic system</w:t>
            </w:r>
          </w:p>
        </w:tc>
        <w:tc>
          <w:tcPr>
            <w:tcW w:w="3060" w:type="dxa"/>
          </w:tcPr>
          <w:p w14:paraId="6DCD0A8C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T. </w:t>
            </w:r>
            <w:proofErr w:type="spellStart"/>
            <w:r w:rsidRPr="00B906DE">
              <w:rPr>
                <w:rFonts w:eastAsia="Calibri"/>
              </w:rPr>
              <w:t>Terzić</w:t>
            </w:r>
            <w:proofErr w:type="spellEnd"/>
          </w:p>
        </w:tc>
      </w:tr>
    </w:tbl>
    <w:p w14:paraId="0DADB499" w14:textId="77777777" w:rsidR="00B906DE" w:rsidRPr="00B906DE" w:rsidRDefault="00B906DE" w:rsidP="00B906DE">
      <w:pPr>
        <w:spacing w:after="160" w:line="259" w:lineRule="auto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5BF616E4" w14:textId="77777777" w:rsidR="00B906DE" w:rsidRPr="00B906DE" w:rsidRDefault="00B906DE" w:rsidP="00B906DE">
      <w:pPr>
        <w:spacing w:after="160"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COLLOQUIUM II and III: </w:t>
      </w:r>
      <w:r w:rsidRPr="00B906DE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Students will be informed of time and venue via e-mail and on the platform.</w:t>
      </w:r>
    </w:p>
    <w:p w14:paraId="0AD90358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Colloquium II topics: Skeletal system, Head and neck, Organs of special senses, Cardiovascular system, Respiratory system, Endocrine system and breast</w:t>
      </w:r>
    </w:p>
    <w:p w14:paraId="42620AA1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</w:p>
    <w:p w14:paraId="463E9D27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Colloquium III topics: Skin, Gastrointestinal system, Liver and hepatobiliary system, Neuropathology</w:t>
      </w:r>
    </w:p>
    <w:p w14:paraId="6B1FB2C3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</w:p>
    <w:p w14:paraId="3A19DBA0" w14:textId="77777777" w:rsidR="00B906DE" w:rsidRPr="00B906DE" w:rsidRDefault="00B906DE" w:rsidP="00B906DE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br w:type="page"/>
      </w:r>
    </w:p>
    <w:p w14:paraId="0D0B5B7A" w14:textId="77777777" w:rsidR="00B906DE" w:rsidRPr="00B906DE" w:rsidRDefault="00B906DE" w:rsidP="00B906DE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lastRenderedPageBreak/>
        <w:t>PRACTICALS – VI SEMESTER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1546"/>
        <w:gridCol w:w="1424"/>
        <w:gridCol w:w="7020"/>
      </w:tblGrid>
      <w:tr w:rsidR="00B906DE" w:rsidRPr="00B906DE" w14:paraId="119D3EBF" w14:textId="77777777" w:rsidTr="00F64CC0">
        <w:tc>
          <w:tcPr>
            <w:tcW w:w="9990" w:type="dxa"/>
            <w:gridSpan w:val="3"/>
          </w:tcPr>
          <w:p w14:paraId="07C0FC57" w14:textId="77777777" w:rsidR="00B906DE" w:rsidRPr="00B906DE" w:rsidRDefault="00B906DE" w:rsidP="00B906DE">
            <w:pPr>
              <w:jc w:val="center"/>
              <w:rPr>
                <w:rFonts w:eastAsia="Calibri"/>
                <w:sz w:val="28"/>
                <w:szCs w:val="28"/>
              </w:rPr>
            </w:pPr>
            <w:r w:rsidRPr="00B906DE">
              <w:rPr>
                <w:rFonts w:eastAsia="Calibri"/>
                <w:sz w:val="28"/>
                <w:szCs w:val="28"/>
              </w:rPr>
              <w:t>MARCH</w:t>
            </w:r>
          </w:p>
        </w:tc>
      </w:tr>
      <w:tr w:rsidR="00B906DE" w:rsidRPr="00B906DE" w14:paraId="70EDDBCD" w14:textId="77777777" w:rsidTr="00F64CC0">
        <w:tc>
          <w:tcPr>
            <w:tcW w:w="1546" w:type="dxa"/>
          </w:tcPr>
          <w:p w14:paraId="587CCE26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Mar 5, Thu</w:t>
            </w:r>
          </w:p>
          <w:p w14:paraId="46FD5A73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Mar 12, Thu</w:t>
            </w:r>
          </w:p>
        </w:tc>
        <w:tc>
          <w:tcPr>
            <w:tcW w:w="1424" w:type="dxa"/>
          </w:tcPr>
          <w:p w14:paraId="0083D508" w14:textId="05AE8FF8" w:rsidR="00B906DE" w:rsidRPr="00B906DE" w:rsidRDefault="00F03571" w:rsidP="00B906DE">
            <w:pPr>
              <w:rPr>
                <w:rFonts w:eastAsia="Calibri"/>
              </w:rPr>
            </w:pPr>
            <w:r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5C9052EB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MICROSCOPIC SLIDE DEMONSTRATIONS 8</w:t>
            </w:r>
          </w:p>
          <w:p w14:paraId="27C9F85C" w14:textId="77777777" w:rsidR="00B906DE" w:rsidRPr="00B906DE" w:rsidRDefault="00B906DE" w:rsidP="00B906DE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Histopathological features of lung diseases</w:t>
            </w:r>
          </w:p>
          <w:p w14:paraId="0A49B173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S. </w:t>
            </w:r>
            <w:proofErr w:type="spellStart"/>
            <w:r w:rsidRPr="00B906DE">
              <w:rPr>
                <w:rFonts w:eastAsia="Calibri"/>
              </w:rPr>
              <w:t>Glumac</w:t>
            </w:r>
            <w:proofErr w:type="spellEnd"/>
            <w:r w:rsidRPr="00B906DE">
              <w:rPr>
                <w:rFonts w:eastAsia="Calibri"/>
              </w:rPr>
              <w:t xml:space="preserve"> &amp; assistants M. Jovanović and I. </w:t>
            </w:r>
            <w:proofErr w:type="spellStart"/>
            <w:r w:rsidRPr="00B906DE">
              <w:rPr>
                <w:rFonts w:eastAsia="Calibri"/>
              </w:rPr>
              <w:t>Petrović</w:t>
            </w:r>
            <w:proofErr w:type="spellEnd"/>
          </w:p>
          <w:p w14:paraId="48293BF4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Lab. tech. D. </w:t>
            </w:r>
            <w:proofErr w:type="spellStart"/>
            <w:r w:rsidRPr="00B906DE">
              <w:rPr>
                <w:rFonts w:eastAsia="Calibri"/>
              </w:rPr>
              <w:t>Tomić</w:t>
            </w:r>
            <w:proofErr w:type="spellEnd"/>
          </w:p>
        </w:tc>
      </w:tr>
      <w:tr w:rsidR="00B906DE" w:rsidRPr="00B906DE" w14:paraId="6618A19D" w14:textId="77777777" w:rsidTr="00F64CC0">
        <w:tc>
          <w:tcPr>
            <w:tcW w:w="1546" w:type="dxa"/>
          </w:tcPr>
          <w:p w14:paraId="70163158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14:paraId="1E6FF023" w14:textId="23064363" w:rsidR="00B906DE" w:rsidRPr="00B906DE" w:rsidRDefault="00F03571" w:rsidP="00B906DE">
            <w:pPr>
              <w:rPr>
                <w:rFonts w:eastAsia="Calibri"/>
              </w:rPr>
            </w:pPr>
            <w:r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475C293C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SLIDE SEMINAR</w:t>
            </w:r>
          </w:p>
          <w:p w14:paraId="35A6B751" w14:textId="77777777" w:rsidR="00B906DE" w:rsidRPr="00B906DE" w:rsidRDefault="00B906DE" w:rsidP="00B906DE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Pathology of the skin</w:t>
            </w:r>
          </w:p>
          <w:p w14:paraId="57D37411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D. </w:t>
            </w:r>
            <w:proofErr w:type="spellStart"/>
            <w:r w:rsidRPr="00B906DE">
              <w:rPr>
                <w:rFonts w:eastAsia="Calibri"/>
              </w:rPr>
              <w:t>Brašanac</w:t>
            </w:r>
            <w:proofErr w:type="spellEnd"/>
          </w:p>
        </w:tc>
      </w:tr>
      <w:tr w:rsidR="00B906DE" w:rsidRPr="00B906DE" w14:paraId="68D9A17B" w14:textId="77777777" w:rsidTr="00F64CC0">
        <w:tc>
          <w:tcPr>
            <w:tcW w:w="1546" w:type="dxa"/>
          </w:tcPr>
          <w:p w14:paraId="59FD0463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Mar 19, Thu</w:t>
            </w:r>
          </w:p>
          <w:p w14:paraId="5A9E2992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Mar 26, Thu</w:t>
            </w:r>
          </w:p>
        </w:tc>
        <w:tc>
          <w:tcPr>
            <w:tcW w:w="1424" w:type="dxa"/>
          </w:tcPr>
          <w:p w14:paraId="00ADBD8E" w14:textId="283D708F" w:rsidR="00B906DE" w:rsidRPr="00B906DE" w:rsidRDefault="00F03571" w:rsidP="00B906DE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244D9933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MICROSCOPIC SLIDE DEMONSTRATIONS 9</w:t>
            </w:r>
          </w:p>
          <w:p w14:paraId="4FFAFE3D" w14:textId="77777777" w:rsidR="00B906DE" w:rsidRPr="00B906DE" w:rsidRDefault="00B906DE" w:rsidP="00B906DE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 xml:space="preserve">Histopathological features of skin lesions </w:t>
            </w:r>
          </w:p>
          <w:p w14:paraId="6AF83ECA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D. </w:t>
            </w:r>
            <w:proofErr w:type="spellStart"/>
            <w:r w:rsidRPr="00B906DE">
              <w:rPr>
                <w:rFonts w:eastAsia="Calibri"/>
              </w:rPr>
              <w:t>Brašanac</w:t>
            </w:r>
            <w:proofErr w:type="spellEnd"/>
            <w:r w:rsidRPr="00B906DE">
              <w:rPr>
                <w:rFonts w:eastAsia="Calibri"/>
              </w:rPr>
              <w:t xml:space="preserve"> &amp; assistants I. </w:t>
            </w:r>
            <w:proofErr w:type="spellStart"/>
            <w:r w:rsidRPr="00B906DE">
              <w:rPr>
                <w:rFonts w:eastAsia="Calibri"/>
              </w:rPr>
              <w:t>Filipović</w:t>
            </w:r>
            <w:proofErr w:type="spellEnd"/>
            <w:r w:rsidRPr="00B906DE">
              <w:rPr>
                <w:rFonts w:eastAsia="Calibri"/>
              </w:rPr>
              <w:t xml:space="preserve"> and M. </w:t>
            </w:r>
            <w:proofErr w:type="spellStart"/>
            <w:r w:rsidRPr="00B906DE">
              <w:rPr>
                <w:rFonts w:eastAsia="Calibri"/>
              </w:rPr>
              <w:t>Mihajlović</w:t>
            </w:r>
            <w:proofErr w:type="spellEnd"/>
          </w:p>
          <w:p w14:paraId="508DBEB2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Lab. tech. M. </w:t>
            </w:r>
            <w:proofErr w:type="spellStart"/>
            <w:r w:rsidRPr="00B906DE">
              <w:rPr>
                <w:rFonts w:eastAsia="Calibri"/>
              </w:rPr>
              <w:t>Krstić</w:t>
            </w:r>
            <w:proofErr w:type="spellEnd"/>
          </w:p>
        </w:tc>
      </w:tr>
      <w:tr w:rsidR="00F03571" w:rsidRPr="00B906DE" w14:paraId="7B010430" w14:textId="77777777" w:rsidTr="00F64CC0">
        <w:tc>
          <w:tcPr>
            <w:tcW w:w="1546" w:type="dxa"/>
          </w:tcPr>
          <w:p w14:paraId="0014DE54" w14:textId="5CDF8BA5" w:rsidR="00F03571" w:rsidRPr="00B906DE" w:rsidRDefault="00F03571" w:rsidP="00F03571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14:paraId="3BA1EC8C" w14:textId="76A4C975" w:rsidR="00F03571" w:rsidRPr="00B906DE" w:rsidRDefault="00F03571" w:rsidP="00F03571">
            <w:pPr>
              <w:rPr>
                <w:rFonts w:eastAsia="Calibri"/>
              </w:rPr>
            </w:pPr>
            <w:r w:rsidRPr="00910C36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4DFC7AE5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SLIDE SEMINAR</w:t>
            </w:r>
          </w:p>
          <w:p w14:paraId="6A0387F8" w14:textId="77777777" w:rsidR="00F03571" w:rsidRPr="00B906DE" w:rsidRDefault="00F03571" w:rsidP="00F03571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Gastrointestinal system, pancreas and peritoneum</w:t>
            </w:r>
          </w:p>
          <w:p w14:paraId="24841AB3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R. </w:t>
            </w:r>
            <w:proofErr w:type="spellStart"/>
            <w:r w:rsidRPr="00B906DE">
              <w:rPr>
                <w:rFonts w:eastAsia="Calibri"/>
              </w:rPr>
              <w:t>Janković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</w:p>
        </w:tc>
      </w:tr>
      <w:tr w:rsidR="00B906DE" w:rsidRPr="00B906DE" w14:paraId="41366E1A" w14:textId="77777777" w:rsidTr="00F64CC0">
        <w:tc>
          <w:tcPr>
            <w:tcW w:w="9990" w:type="dxa"/>
            <w:gridSpan w:val="3"/>
          </w:tcPr>
          <w:p w14:paraId="710AAA5C" w14:textId="77777777" w:rsidR="00B906DE" w:rsidRPr="00B906DE" w:rsidRDefault="00B906DE" w:rsidP="00B906DE">
            <w:pPr>
              <w:jc w:val="center"/>
              <w:rPr>
                <w:rFonts w:eastAsia="Calibri"/>
              </w:rPr>
            </w:pPr>
            <w:r w:rsidRPr="00B906DE">
              <w:rPr>
                <w:rFonts w:eastAsia="Calibri"/>
                <w:sz w:val="28"/>
                <w:szCs w:val="28"/>
              </w:rPr>
              <w:t>APRIL</w:t>
            </w:r>
          </w:p>
        </w:tc>
      </w:tr>
      <w:tr w:rsidR="00F03571" w:rsidRPr="00B906DE" w14:paraId="2DDD94A1" w14:textId="77777777" w:rsidTr="00F64CC0">
        <w:tc>
          <w:tcPr>
            <w:tcW w:w="1546" w:type="dxa"/>
          </w:tcPr>
          <w:p w14:paraId="602ABDD3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Apr 2, Thu</w:t>
            </w:r>
          </w:p>
          <w:p w14:paraId="62C13472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Apr 9, Thu</w:t>
            </w:r>
          </w:p>
        </w:tc>
        <w:tc>
          <w:tcPr>
            <w:tcW w:w="1424" w:type="dxa"/>
          </w:tcPr>
          <w:p w14:paraId="2905EFBA" w14:textId="10E0F756" w:rsidR="00F03571" w:rsidRPr="00B906DE" w:rsidRDefault="00F03571" w:rsidP="00F03571">
            <w:pPr>
              <w:rPr>
                <w:rFonts w:eastAsia="Calibri"/>
              </w:rPr>
            </w:pPr>
            <w:r w:rsidRPr="00A55C05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63CA8524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MICROSCOPIC SLIDE DEMONSTRATIONS 10</w:t>
            </w:r>
          </w:p>
          <w:p w14:paraId="6B62965C" w14:textId="77777777" w:rsidR="00F03571" w:rsidRPr="00B906DE" w:rsidRDefault="00F03571" w:rsidP="00F03571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Histopathological features of gastrointestinal diseases</w:t>
            </w:r>
          </w:p>
          <w:p w14:paraId="402F30EC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R. </w:t>
            </w:r>
            <w:proofErr w:type="spellStart"/>
            <w:r w:rsidRPr="00B906DE">
              <w:rPr>
                <w:rFonts w:eastAsia="Calibri"/>
              </w:rPr>
              <w:t>Janković</w:t>
            </w:r>
            <w:proofErr w:type="spellEnd"/>
            <w:r w:rsidRPr="00B906DE">
              <w:rPr>
                <w:rFonts w:eastAsia="Calibri"/>
              </w:rPr>
              <w:t xml:space="preserve"> &amp; assistants J. </w:t>
            </w:r>
            <w:proofErr w:type="spellStart"/>
            <w:r w:rsidRPr="00B906DE">
              <w:rPr>
                <w:rFonts w:eastAsia="Calibri"/>
              </w:rPr>
              <w:t>Jevtić</w:t>
            </w:r>
            <w:proofErr w:type="spellEnd"/>
            <w:r w:rsidRPr="00B906DE">
              <w:rPr>
                <w:rFonts w:eastAsia="Calibri"/>
              </w:rPr>
              <w:t xml:space="preserve"> and M. </w:t>
            </w:r>
            <w:proofErr w:type="spellStart"/>
            <w:r w:rsidRPr="00B906DE">
              <w:rPr>
                <w:rFonts w:eastAsia="Calibri"/>
              </w:rPr>
              <w:t>Đuknić</w:t>
            </w:r>
            <w:proofErr w:type="spellEnd"/>
          </w:p>
          <w:p w14:paraId="6D749DFB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Lab. tech. D. </w:t>
            </w:r>
            <w:proofErr w:type="spellStart"/>
            <w:r w:rsidRPr="00B906DE">
              <w:rPr>
                <w:rFonts w:eastAsia="Calibri"/>
              </w:rPr>
              <w:t>Ćurčić</w:t>
            </w:r>
            <w:proofErr w:type="spellEnd"/>
          </w:p>
        </w:tc>
      </w:tr>
      <w:tr w:rsidR="00F03571" w:rsidRPr="00B906DE" w14:paraId="0F283D33" w14:textId="77777777" w:rsidTr="00F64CC0">
        <w:tc>
          <w:tcPr>
            <w:tcW w:w="1546" w:type="dxa"/>
          </w:tcPr>
          <w:p w14:paraId="289BB44A" w14:textId="77777777" w:rsidR="00F03571" w:rsidRPr="00B906DE" w:rsidRDefault="00F03571" w:rsidP="00F03571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14:paraId="78603F84" w14:textId="62BCEE99" w:rsidR="00F03571" w:rsidRPr="00B906DE" w:rsidRDefault="00F03571" w:rsidP="00F03571">
            <w:pPr>
              <w:rPr>
                <w:rFonts w:eastAsia="Calibri"/>
              </w:rPr>
            </w:pPr>
            <w:r w:rsidRPr="00A55C05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1F71937B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SLIDE SEMINAR</w:t>
            </w:r>
          </w:p>
          <w:p w14:paraId="63339825" w14:textId="77777777" w:rsidR="00F03571" w:rsidRPr="00B906DE" w:rsidRDefault="00F03571" w:rsidP="00F03571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Pathology of the liver and biliary tract</w:t>
            </w:r>
          </w:p>
          <w:p w14:paraId="4D60A1B3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N. </w:t>
            </w:r>
            <w:proofErr w:type="spellStart"/>
            <w:r w:rsidRPr="00B906DE">
              <w:rPr>
                <w:rFonts w:eastAsia="Calibri"/>
              </w:rPr>
              <w:t>Tomanović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</w:p>
        </w:tc>
      </w:tr>
      <w:tr w:rsidR="00F03571" w:rsidRPr="00B906DE" w14:paraId="576E00E1" w14:textId="77777777" w:rsidTr="00F64CC0">
        <w:tc>
          <w:tcPr>
            <w:tcW w:w="1546" w:type="dxa"/>
          </w:tcPr>
          <w:p w14:paraId="15C099F5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Apr 16, Thu</w:t>
            </w:r>
          </w:p>
          <w:p w14:paraId="18DF09F9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Apr 23, Thu</w:t>
            </w:r>
          </w:p>
        </w:tc>
        <w:tc>
          <w:tcPr>
            <w:tcW w:w="1424" w:type="dxa"/>
          </w:tcPr>
          <w:p w14:paraId="3F8E5140" w14:textId="5A9C2AF1" w:rsidR="00F03571" w:rsidRPr="00B906DE" w:rsidRDefault="00F03571" w:rsidP="00F03571">
            <w:pPr>
              <w:rPr>
                <w:rFonts w:eastAsia="Calibri"/>
              </w:rPr>
            </w:pPr>
            <w:r w:rsidRPr="00A55C05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51CFDC24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MICROSCOPIC SLIDE DEMONSTRATIONS 11</w:t>
            </w:r>
          </w:p>
          <w:p w14:paraId="2E3D2D64" w14:textId="77777777" w:rsidR="00F03571" w:rsidRPr="00B906DE" w:rsidRDefault="00F03571" w:rsidP="00F03571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Histopathological features of liver diseases</w:t>
            </w:r>
          </w:p>
          <w:p w14:paraId="7C0326C6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N. </w:t>
            </w:r>
            <w:proofErr w:type="spellStart"/>
            <w:r w:rsidRPr="00B906DE">
              <w:rPr>
                <w:rFonts w:eastAsia="Calibri"/>
              </w:rPr>
              <w:t>Tomanović</w:t>
            </w:r>
            <w:proofErr w:type="spellEnd"/>
            <w:r w:rsidRPr="00B906DE">
              <w:rPr>
                <w:rFonts w:eastAsia="Calibri"/>
              </w:rPr>
              <w:t xml:space="preserve"> &amp; assistants M. Jovanović and A. M. </w:t>
            </w:r>
            <w:proofErr w:type="spellStart"/>
            <w:r w:rsidRPr="00B906DE">
              <w:rPr>
                <w:rFonts w:eastAsia="Calibri"/>
              </w:rPr>
              <w:t>Tomić</w:t>
            </w:r>
            <w:proofErr w:type="spellEnd"/>
          </w:p>
          <w:p w14:paraId="1FF364C8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Lab. tech. A. Jovanović</w:t>
            </w:r>
          </w:p>
        </w:tc>
      </w:tr>
      <w:tr w:rsidR="00F03571" w:rsidRPr="00B906DE" w14:paraId="0E262D1D" w14:textId="77777777" w:rsidTr="00F64CC0">
        <w:tc>
          <w:tcPr>
            <w:tcW w:w="1546" w:type="dxa"/>
          </w:tcPr>
          <w:p w14:paraId="3224A8BB" w14:textId="77777777" w:rsidR="00F03571" w:rsidRPr="00B906DE" w:rsidRDefault="00F03571" w:rsidP="00F03571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14:paraId="4369E47A" w14:textId="054E4D17" w:rsidR="00F03571" w:rsidRPr="00B906DE" w:rsidRDefault="00F03571" w:rsidP="00F03571">
            <w:pPr>
              <w:rPr>
                <w:rFonts w:eastAsia="Calibri"/>
              </w:rPr>
            </w:pPr>
            <w:r w:rsidRPr="00A55C05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506EEE4B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SLIDE SEMINAR</w:t>
            </w:r>
          </w:p>
          <w:p w14:paraId="4AB88225" w14:textId="77777777" w:rsidR="00F03571" w:rsidRPr="00B906DE" w:rsidRDefault="00F03571" w:rsidP="00F03571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Neuropathology</w:t>
            </w:r>
          </w:p>
          <w:p w14:paraId="2365A98C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E. </w:t>
            </w:r>
            <w:proofErr w:type="spellStart"/>
            <w:r w:rsidRPr="00B906DE">
              <w:rPr>
                <w:rFonts w:eastAsia="Calibri"/>
              </w:rPr>
              <w:t>Manojlović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Gačić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</w:p>
        </w:tc>
      </w:tr>
      <w:tr w:rsidR="00B906DE" w:rsidRPr="00B906DE" w14:paraId="57C883C9" w14:textId="77777777" w:rsidTr="00F64CC0">
        <w:tc>
          <w:tcPr>
            <w:tcW w:w="9990" w:type="dxa"/>
            <w:gridSpan w:val="3"/>
          </w:tcPr>
          <w:p w14:paraId="699D6F6C" w14:textId="77777777" w:rsidR="00B906DE" w:rsidRPr="00B906DE" w:rsidRDefault="00B906DE" w:rsidP="00B906DE">
            <w:pPr>
              <w:jc w:val="center"/>
              <w:rPr>
                <w:rFonts w:eastAsia="Calibri"/>
              </w:rPr>
            </w:pPr>
            <w:r w:rsidRPr="00B906DE">
              <w:rPr>
                <w:rFonts w:eastAsia="Calibri"/>
                <w:sz w:val="28"/>
                <w:szCs w:val="28"/>
              </w:rPr>
              <w:t>MAY</w:t>
            </w:r>
          </w:p>
        </w:tc>
      </w:tr>
      <w:tr w:rsidR="00F03571" w:rsidRPr="00B906DE" w14:paraId="70AB7538" w14:textId="77777777" w:rsidTr="00F64CC0">
        <w:tc>
          <w:tcPr>
            <w:tcW w:w="1546" w:type="dxa"/>
          </w:tcPr>
          <w:p w14:paraId="42749208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Apr 30, Thu</w:t>
            </w:r>
          </w:p>
          <w:p w14:paraId="0D1318D9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May 7, Thu</w:t>
            </w:r>
          </w:p>
        </w:tc>
        <w:tc>
          <w:tcPr>
            <w:tcW w:w="1424" w:type="dxa"/>
          </w:tcPr>
          <w:p w14:paraId="30ACEB70" w14:textId="3DEE47B7" w:rsidR="00F03571" w:rsidRPr="00B906DE" w:rsidRDefault="00F03571" w:rsidP="00F03571">
            <w:pPr>
              <w:rPr>
                <w:rFonts w:eastAsia="Calibri"/>
              </w:rPr>
            </w:pPr>
            <w:r w:rsidRPr="008E7302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74D100C6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MICROSCOPIC SLIDE DEMONSTRATIONS 12</w:t>
            </w:r>
          </w:p>
          <w:p w14:paraId="1117AB03" w14:textId="77777777" w:rsidR="00F03571" w:rsidRPr="00B906DE" w:rsidRDefault="00F03571" w:rsidP="00F03571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 xml:space="preserve">Histopathological features of CNS diseases </w:t>
            </w:r>
          </w:p>
          <w:p w14:paraId="540847F6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E. </w:t>
            </w:r>
            <w:proofErr w:type="spellStart"/>
            <w:r w:rsidRPr="00B906DE">
              <w:rPr>
                <w:rFonts w:eastAsia="Calibri"/>
              </w:rPr>
              <w:t>Manojlović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Gačić</w:t>
            </w:r>
            <w:proofErr w:type="spellEnd"/>
            <w:r w:rsidRPr="00B906DE">
              <w:rPr>
                <w:rFonts w:eastAsia="Calibri"/>
              </w:rPr>
              <w:t xml:space="preserve"> &amp; assistants J. </w:t>
            </w:r>
            <w:proofErr w:type="spellStart"/>
            <w:r w:rsidRPr="00B906DE">
              <w:rPr>
                <w:rFonts w:eastAsia="Calibri"/>
              </w:rPr>
              <w:t>Jevtić</w:t>
            </w:r>
            <w:proofErr w:type="spellEnd"/>
            <w:r w:rsidRPr="00B906DE">
              <w:rPr>
                <w:rFonts w:eastAsia="Calibri"/>
              </w:rPr>
              <w:t xml:space="preserve"> and M. </w:t>
            </w:r>
            <w:proofErr w:type="spellStart"/>
            <w:r w:rsidRPr="00B906DE">
              <w:rPr>
                <w:rFonts w:eastAsia="Calibri"/>
              </w:rPr>
              <w:t>Mihajlović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</w:p>
          <w:p w14:paraId="5CBD9935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Lab. tech. D. </w:t>
            </w:r>
            <w:proofErr w:type="spellStart"/>
            <w:r w:rsidRPr="00B906DE">
              <w:rPr>
                <w:rFonts w:eastAsia="Calibri"/>
              </w:rPr>
              <w:t>Pekić</w:t>
            </w:r>
            <w:proofErr w:type="spellEnd"/>
          </w:p>
        </w:tc>
      </w:tr>
      <w:tr w:rsidR="00F03571" w:rsidRPr="00B906DE" w14:paraId="7D89503C" w14:textId="77777777" w:rsidTr="00F64CC0">
        <w:tc>
          <w:tcPr>
            <w:tcW w:w="1546" w:type="dxa"/>
          </w:tcPr>
          <w:p w14:paraId="7CBCE5EB" w14:textId="77777777" w:rsidR="00F03571" w:rsidRPr="00B906DE" w:rsidRDefault="00F03571" w:rsidP="00F03571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14:paraId="75CD5CE2" w14:textId="7870F382" w:rsidR="00F03571" w:rsidRPr="00B906DE" w:rsidRDefault="00F03571" w:rsidP="00F03571">
            <w:pPr>
              <w:rPr>
                <w:rFonts w:eastAsia="Calibri"/>
              </w:rPr>
            </w:pPr>
            <w:r w:rsidRPr="008E7302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62713552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SLIDE SEMINAR</w:t>
            </w:r>
          </w:p>
          <w:p w14:paraId="2C17884C" w14:textId="77777777" w:rsidR="00F03571" w:rsidRPr="00B906DE" w:rsidRDefault="00F03571" w:rsidP="00F03571">
            <w:pPr>
              <w:rPr>
                <w:rFonts w:eastAsia="Calibri"/>
                <w:b/>
              </w:rPr>
            </w:pPr>
            <w:proofErr w:type="spellStart"/>
            <w:r w:rsidRPr="00B906DE">
              <w:rPr>
                <w:rFonts w:eastAsia="Calibri"/>
                <w:b/>
              </w:rPr>
              <w:t>Nephropathology</w:t>
            </w:r>
            <w:proofErr w:type="spellEnd"/>
          </w:p>
          <w:p w14:paraId="1DD4889A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S. </w:t>
            </w:r>
            <w:proofErr w:type="spellStart"/>
            <w:r w:rsidRPr="00B906DE">
              <w:rPr>
                <w:rFonts w:eastAsia="Calibri"/>
              </w:rPr>
              <w:t>Radojević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Škodrić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</w:p>
        </w:tc>
      </w:tr>
      <w:tr w:rsidR="00F03571" w:rsidRPr="00B906DE" w14:paraId="60D1E2CB" w14:textId="77777777" w:rsidTr="00F64CC0">
        <w:tc>
          <w:tcPr>
            <w:tcW w:w="1546" w:type="dxa"/>
          </w:tcPr>
          <w:p w14:paraId="17D81B44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May 14, Thu</w:t>
            </w:r>
          </w:p>
          <w:p w14:paraId="589AB0C8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May 21, Thu</w:t>
            </w:r>
          </w:p>
        </w:tc>
        <w:tc>
          <w:tcPr>
            <w:tcW w:w="1424" w:type="dxa"/>
          </w:tcPr>
          <w:p w14:paraId="417CC185" w14:textId="06E06321" w:rsidR="00F03571" w:rsidRPr="00B906DE" w:rsidRDefault="00F03571" w:rsidP="00F03571">
            <w:pPr>
              <w:rPr>
                <w:rFonts w:eastAsia="Calibri"/>
              </w:rPr>
            </w:pPr>
            <w:r w:rsidRPr="008E7302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6A18F57D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MICROSCOPIC SLIDE DEMONSTRATIONS 13</w:t>
            </w:r>
          </w:p>
          <w:p w14:paraId="5A8EA502" w14:textId="77777777" w:rsidR="00F03571" w:rsidRPr="00B906DE" w:rsidRDefault="00F03571" w:rsidP="00F03571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 xml:space="preserve">Histopathological features of renal diseases </w:t>
            </w:r>
          </w:p>
          <w:p w14:paraId="2D5D2D72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S. </w:t>
            </w:r>
            <w:proofErr w:type="spellStart"/>
            <w:r w:rsidRPr="00B906DE">
              <w:rPr>
                <w:rFonts w:eastAsia="Calibri"/>
              </w:rPr>
              <w:t>Radojević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Škodrić</w:t>
            </w:r>
            <w:proofErr w:type="spellEnd"/>
            <w:r w:rsidRPr="00B906DE">
              <w:rPr>
                <w:rFonts w:eastAsia="Calibri"/>
              </w:rPr>
              <w:t xml:space="preserve"> &amp; assistants I. </w:t>
            </w:r>
            <w:proofErr w:type="spellStart"/>
            <w:r w:rsidRPr="00B906DE">
              <w:rPr>
                <w:rFonts w:eastAsia="Calibri"/>
              </w:rPr>
              <w:t>Filipović</w:t>
            </w:r>
            <w:proofErr w:type="spellEnd"/>
            <w:r w:rsidRPr="00B906DE">
              <w:rPr>
                <w:rFonts w:eastAsia="Calibri"/>
              </w:rPr>
              <w:t xml:space="preserve"> and I. </w:t>
            </w:r>
            <w:proofErr w:type="spellStart"/>
            <w:r w:rsidRPr="00B906DE">
              <w:rPr>
                <w:rFonts w:eastAsia="Calibri"/>
              </w:rPr>
              <w:t>Petrović</w:t>
            </w:r>
            <w:proofErr w:type="spellEnd"/>
          </w:p>
          <w:p w14:paraId="6AA54195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Lab. tech. M. </w:t>
            </w:r>
            <w:proofErr w:type="spellStart"/>
            <w:r w:rsidRPr="00B906DE">
              <w:rPr>
                <w:rFonts w:eastAsia="Calibri"/>
              </w:rPr>
              <w:t>Milojković</w:t>
            </w:r>
            <w:proofErr w:type="spellEnd"/>
          </w:p>
        </w:tc>
      </w:tr>
      <w:tr w:rsidR="00F03571" w:rsidRPr="00B906DE" w14:paraId="7D6AC5AC" w14:textId="77777777" w:rsidTr="00F64CC0">
        <w:tc>
          <w:tcPr>
            <w:tcW w:w="1546" w:type="dxa"/>
          </w:tcPr>
          <w:p w14:paraId="6EF674A3" w14:textId="77777777" w:rsidR="00F03571" w:rsidRPr="00B906DE" w:rsidRDefault="00F03571" w:rsidP="00F03571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14:paraId="7FE58AD2" w14:textId="7AF6F6A6" w:rsidR="00F03571" w:rsidRPr="00B906DE" w:rsidRDefault="00F03571" w:rsidP="00F03571">
            <w:pPr>
              <w:rPr>
                <w:rFonts w:eastAsia="Calibri"/>
              </w:rPr>
            </w:pPr>
            <w:r w:rsidRPr="008E7302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240B9300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SLIDE SEMINAR</w:t>
            </w:r>
          </w:p>
          <w:p w14:paraId="6B133273" w14:textId="77777777" w:rsidR="00F03571" w:rsidRPr="00B906DE" w:rsidRDefault="00F03571" w:rsidP="00F03571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Male and female genital tract</w:t>
            </w:r>
          </w:p>
          <w:p w14:paraId="5A83629B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Doc.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Danilo </w:t>
            </w:r>
            <w:proofErr w:type="spellStart"/>
            <w:r w:rsidRPr="00B906DE">
              <w:rPr>
                <w:rFonts w:eastAsia="Calibri"/>
              </w:rPr>
              <w:t>Obradović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</w:p>
        </w:tc>
      </w:tr>
      <w:tr w:rsidR="00B906DE" w:rsidRPr="00B906DE" w14:paraId="7FE13860" w14:textId="77777777" w:rsidTr="00F64CC0">
        <w:tc>
          <w:tcPr>
            <w:tcW w:w="9990" w:type="dxa"/>
            <w:gridSpan w:val="3"/>
          </w:tcPr>
          <w:p w14:paraId="042E50DF" w14:textId="77777777" w:rsidR="00B906DE" w:rsidRPr="00B906DE" w:rsidRDefault="00B906DE" w:rsidP="00B906DE">
            <w:pPr>
              <w:jc w:val="center"/>
              <w:rPr>
                <w:rFonts w:eastAsia="Calibri"/>
                <w:sz w:val="28"/>
                <w:szCs w:val="28"/>
              </w:rPr>
            </w:pPr>
            <w:r w:rsidRPr="00B906DE">
              <w:rPr>
                <w:rFonts w:eastAsia="Calibri"/>
                <w:sz w:val="28"/>
                <w:szCs w:val="28"/>
              </w:rPr>
              <w:lastRenderedPageBreak/>
              <w:t>JUNE</w:t>
            </w:r>
          </w:p>
        </w:tc>
      </w:tr>
      <w:tr w:rsidR="00F03571" w:rsidRPr="00B906DE" w14:paraId="054510A1" w14:textId="77777777" w:rsidTr="00F64CC0">
        <w:tc>
          <w:tcPr>
            <w:tcW w:w="1546" w:type="dxa"/>
          </w:tcPr>
          <w:p w14:paraId="7E3CB202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May 28, Thu</w:t>
            </w:r>
          </w:p>
          <w:p w14:paraId="7985EF95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Jun 4, Thu</w:t>
            </w:r>
          </w:p>
        </w:tc>
        <w:tc>
          <w:tcPr>
            <w:tcW w:w="1424" w:type="dxa"/>
          </w:tcPr>
          <w:p w14:paraId="224526E2" w14:textId="275B2BDA" w:rsidR="00F03571" w:rsidRPr="00B906DE" w:rsidRDefault="00F03571" w:rsidP="00F03571">
            <w:pPr>
              <w:rPr>
                <w:rFonts w:eastAsia="Calibri"/>
              </w:rPr>
            </w:pPr>
            <w:r w:rsidRPr="00DD3DB1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51F17A67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MICROSCOPIC SLIDE DEMONSTRATIONS 14</w:t>
            </w:r>
          </w:p>
          <w:p w14:paraId="37F19424" w14:textId="77777777" w:rsidR="00F03571" w:rsidRPr="00B906DE" w:rsidRDefault="00F03571" w:rsidP="00F03571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Histopathological features male and female genital tract diseases</w:t>
            </w:r>
          </w:p>
          <w:p w14:paraId="49CCF0EF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Doc.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Gorana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  <w:proofErr w:type="spellStart"/>
            <w:r w:rsidRPr="00B906DE">
              <w:rPr>
                <w:rFonts w:eastAsia="Calibri"/>
              </w:rPr>
              <w:t>Nikolić</w:t>
            </w:r>
            <w:proofErr w:type="spellEnd"/>
            <w:r w:rsidRPr="00B906DE">
              <w:rPr>
                <w:rFonts w:eastAsia="Calibri"/>
              </w:rPr>
              <w:t xml:space="preserve"> &amp; assistants A. M. </w:t>
            </w:r>
            <w:proofErr w:type="spellStart"/>
            <w:r w:rsidRPr="00B906DE">
              <w:rPr>
                <w:rFonts w:eastAsia="Calibri"/>
              </w:rPr>
              <w:t>Tomić</w:t>
            </w:r>
            <w:proofErr w:type="spellEnd"/>
            <w:r w:rsidRPr="00B906DE">
              <w:rPr>
                <w:rFonts w:eastAsia="Calibri"/>
              </w:rPr>
              <w:t xml:space="preserve"> and M. </w:t>
            </w:r>
            <w:proofErr w:type="spellStart"/>
            <w:r w:rsidRPr="00B906DE">
              <w:rPr>
                <w:rFonts w:eastAsia="Calibri"/>
              </w:rPr>
              <w:t>Đuknić</w:t>
            </w:r>
            <w:proofErr w:type="spellEnd"/>
          </w:p>
          <w:p w14:paraId="5643E215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Lab. tech. D. </w:t>
            </w:r>
            <w:proofErr w:type="spellStart"/>
            <w:r w:rsidRPr="00B906DE">
              <w:rPr>
                <w:rFonts w:eastAsia="Calibri"/>
              </w:rPr>
              <w:t>Tomić</w:t>
            </w:r>
            <w:proofErr w:type="spellEnd"/>
          </w:p>
        </w:tc>
      </w:tr>
      <w:tr w:rsidR="00F03571" w:rsidRPr="00B906DE" w14:paraId="75C4AEEC" w14:textId="77777777" w:rsidTr="00F64CC0">
        <w:tc>
          <w:tcPr>
            <w:tcW w:w="1546" w:type="dxa"/>
          </w:tcPr>
          <w:p w14:paraId="459BB187" w14:textId="77777777" w:rsidR="00F03571" w:rsidRPr="00B906DE" w:rsidRDefault="00F03571" w:rsidP="00F03571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14:paraId="00F65500" w14:textId="03C3A050" w:rsidR="00F03571" w:rsidRPr="00B906DE" w:rsidRDefault="00F03571" w:rsidP="00F03571">
            <w:pPr>
              <w:rPr>
                <w:rFonts w:eastAsia="Calibri"/>
              </w:rPr>
            </w:pPr>
            <w:r w:rsidRPr="00DD3DB1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05278305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SLIDE SEMINAR</w:t>
            </w:r>
          </w:p>
          <w:p w14:paraId="57DA1C20" w14:textId="77777777" w:rsidR="00F03571" w:rsidRPr="00B906DE" w:rsidRDefault="00F03571" w:rsidP="00F03571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Pathology of the hematopoietic system</w:t>
            </w:r>
          </w:p>
          <w:p w14:paraId="6575DDA3" w14:textId="77777777" w:rsidR="00F03571" w:rsidRPr="00B906DE" w:rsidRDefault="00F03571" w:rsidP="00F03571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T. </w:t>
            </w:r>
            <w:proofErr w:type="spellStart"/>
            <w:r w:rsidRPr="00B906DE">
              <w:rPr>
                <w:rFonts w:eastAsia="Calibri"/>
              </w:rPr>
              <w:t>Terzić</w:t>
            </w:r>
            <w:proofErr w:type="spellEnd"/>
            <w:r w:rsidRPr="00B906DE">
              <w:rPr>
                <w:rFonts w:eastAsia="Calibri"/>
              </w:rPr>
              <w:t xml:space="preserve"> </w:t>
            </w:r>
          </w:p>
        </w:tc>
      </w:tr>
      <w:tr w:rsidR="00B906DE" w:rsidRPr="00B906DE" w14:paraId="04E5AE2B" w14:textId="77777777" w:rsidTr="00F64CC0">
        <w:tc>
          <w:tcPr>
            <w:tcW w:w="1546" w:type="dxa"/>
            <w:vMerge w:val="restart"/>
          </w:tcPr>
          <w:p w14:paraId="1577857A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Jun 11, Thu</w:t>
            </w:r>
          </w:p>
        </w:tc>
        <w:tc>
          <w:tcPr>
            <w:tcW w:w="1424" w:type="dxa"/>
            <w:vMerge w:val="restart"/>
          </w:tcPr>
          <w:p w14:paraId="65EA0F69" w14:textId="02E9C527" w:rsidR="00B906DE" w:rsidRDefault="00F03571" w:rsidP="00B906DE">
            <w:pPr>
              <w:rPr>
                <w:rFonts w:eastAsia="Calibri"/>
              </w:rPr>
            </w:pPr>
            <w:r>
              <w:rPr>
                <w:rFonts w:eastAsia="Calibri"/>
              </w:rPr>
              <w:t>16.15-19.15</w:t>
            </w:r>
          </w:p>
          <w:p w14:paraId="0D864BDA" w14:textId="77777777" w:rsidR="00F03571" w:rsidRPr="00B906DE" w:rsidRDefault="00F03571" w:rsidP="00B906DE">
            <w:pPr>
              <w:rPr>
                <w:rFonts w:eastAsia="Calibri"/>
              </w:rPr>
            </w:pPr>
          </w:p>
          <w:p w14:paraId="5F5E2827" w14:textId="77777777" w:rsidR="00B906DE" w:rsidRPr="00B906DE" w:rsidRDefault="00B906DE" w:rsidP="00B906DE">
            <w:pPr>
              <w:jc w:val="center"/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Group I</w:t>
            </w:r>
          </w:p>
          <w:p w14:paraId="3A37476B" w14:textId="77777777" w:rsidR="00B906DE" w:rsidRPr="00B906DE" w:rsidRDefault="00B906DE" w:rsidP="00B906DE">
            <w:pPr>
              <w:jc w:val="center"/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+</w:t>
            </w:r>
          </w:p>
          <w:p w14:paraId="75BBB93F" w14:textId="77777777" w:rsidR="00B906DE" w:rsidRPr="00B906DE" w:rsidRDefault="00B906DE" w:rsidP="00B906DE">
            <w:pPr>
              <w:jc w:val="center"/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Group II</w:t>
            </w:r>
          </w:p>
        </w:tc>
        <w:tc>
          <w:tcPr>
            <w:tcW w:w="7020" w:type="dxa"/>
          </w:tcPr>
          <w:p w14:paraId="3DBE9CE0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>MICROSCOPIC SLIDE DEMONSTRATIONS 15</w:t>
            </w:r>
          </w:p>
          <w:p w14:paraId="549501EF" w14:textId="77777777" w:rsidR="00B906DE" w:rsidRPr="00B906DE" w:rsidRDefault="00B906DE" w:rsidP="00B906DE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Histopathological features of hematopoietic diseases</w:t>
            </w:r>
          </w:p>
          <w:p w14:paraId="73780F61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T. </w:t>
            </w:r>
            <w:proofErr w:type="spellStart"/>
            <w:r w:rsidRPr="00B906DE">
              <w:rPr>
                <w:rFonts w:eastAsia="Calibri"/>
              </w:rPr>
              <w:t>Terzić</w:t>
            </w:r>
            <w:proofErr w:type="spellEnd"/>
            <w:r w:rsidRPr="00B906DE">
              <w:rPr>
                <w:rFonts w:eastAsia="Calibri"/>
              </w:rPr>
              <w:t xml:space="preserve"> &amp; assistants J. </w:t>
            </w:r>
            <w:proofErr w:type="spellStart"/>
            <w:r w:rsidRPr="00B906DE">
              <w:rPr>
                <w:rFonts w:eastAsia="Calibri"/>
              </w:rPr>
              <w:t>Jevtić</w:t>
            </w:r>
            <w:proofErr w:type="spellEnd"/>
            <w:r w:rsidRPr="00B906DE">
              <w:rPr>
                <w:rFonts w:eastAsia="Calibri"/>
              </w:rPr>
              <w:t xml:space="preserve"> and I. </w:t>
            </w:r>
            <w:proofErr w:type="spellStart"/>
            <w:r w:rsidRPr="00B906DE">
              <w:rPr>
                <w:rFonts w:eastAsia="Calibri"/>
              </w:rPr>
              <w:t>Filipović</w:t>
            </w:r>
            <w:proofErr w:type="spellEnd"/>
          </w:p>
          <w:p w14:paraId="5FF2E91C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Lab. tech. M. </w:t>
            </w:r>
            <w:proofErr w:type="spellStart"/>
            <w:r w:rsidRPr="00B906DE">
              <w:rPr>
                <w:rFonts w:eastAsia="Calibri"/>
              </w:rPr>
              <w:t>Krstić</w:t>
            </w:r>
            <w:proofErr w:type="spellEnd"/>
          </w:p>
        </w:tc>
      </w:tr>
      <w:tr w:rsidR="00B906DE" w:rsidRPr="00B906DE" w14:paraId="0137ABD1" w14:textId="77777777" w:rsidTr="00F64CC0">
        <w:tc>
          <w:tcPr>
            <w:tcW w:w="1546" w:type="dxa"/>
            <w:vMerge/>
          </w:tcPr>
          <w:p w14:paraId="7A5756AC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1424" w:type="dxa"/>
            <w:vMerge/>
          </w:tcPr>
          <w:p w14:paraId="03A50763" w14:textId="77777777" w:rsidR="00B906DE" w:rsidRPr="00B906DE" w:rsidRDefault="00B906DE" w:rsidP="00B906DE">
            <w:pPr>
              <w:rPr>
                <w:rFonts w:eastAsia="Calibri"/>
              </w:rPr>
            </w:pPr>
          </w:p>
        </w:tc>
        <w:tc>
          <w:tcPr>
            <w:tcW w:w="7020" w:type="dxa"/>
          </w:tcPr>
          <w:p w14:paraId="6D192107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MICROSCOPIC SLIDE DEMONSTRATIONS </w:t>
            </w:r>
          </w:p>
          <w:p w14:paraId="7814EEFE" w14:textId="77777777" w:rsidR="00B906DE" w:rsidRPr="00B906DE" w:rsidRDefault="00B906DE" w:rsidP="00B906DE">
            <w:pPr>
              <w:rPr>
                <w:rFonts w:eastAsia="Calibri"/>
                <w:b/>
              </w:rPr>
            </w:pPr>
            <w:r w:rsidRPr="00B906DE">
              <w:rPr>
                <w:rFonts w:eastAsia="Calibri"/>
                <w:b/>
              </w:rPr>
              <w:t>Slide review V&amp;VI semester &amp; signatures</w:t>
            </w:r>
          </w:p>
          <w:p w14:paraId="5621843A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Prof. </w:t>
            </w:r>
            <w:proofErr w:type="spellStart"/>
            <w:r w:rsidRPr="00B906DE">
              <w:rPr>
                <w:rFonts w:eastAsia="Calibri"/>
              </w:rPr>
              <w:t>dr</w:t>
            </w:r>
            <w:proofErr w:type="spellEnd"/>
            <w:r w:rsidRPr="00B906DE">
              <w:rPr>
                <w:rFonts w:eastAsia="Calibri"/>
              </w:rPr>
              <w:t xml:space="preserve"> N. </w:t>
            </w:r>
            <w:proofErr w:type="spellStart"/>
            <w:r w:rsidRPr="00B906DE">
              <w:rPr>
                <w:rFonts w:eastAsia="Calibri"/>
              </w:rPr>
              <w:t>Tomanović</w:t>
            </w:r>
            <w:proofErr w:type="spellEnd"/>
            <w:r w:rsidRPr="00B906DE">
              <w:rPr>
                <w:rFonts w:eastAsia="Calibri"/>
              </w:rPr>
              <w:t xml:space="preserve"> &amp; assistants M. Jovanović and A.M. </w:t>
            </w:r>
            <w:proofErr w:type="spellStart"/>
            <w:r w:rsidRPr="00B906DE">
              <w:rPr>
                <w:rFonts w:eastAsia="Calibri"/>
              </w:rPr>
              <w:t>Tomić</w:t>
            </w:r>
            <w:proofErr w:type="spellEnd"/>
          </w:p>
          <w:p w14:paraId="5EDA8BF2" w14:textId="77777777" w:rsidR="00B906DE" w:rsidRPr="00B906DE" w:rsidRDefault="00B906DE" w:rsidP="00B906DE">
            <w:pPr>
              <w:rPr>
                <w:rFonts w:eastAsia="Calibri"/>
              </w:rPr>
            </w:pPr>
            <w:r w:rsidRPr="00B906DE">
              <w:rPr>
                <w:rFonts w:eastAsia="Calibri"/>
              </w:rPr>
              <w:t xml:space="preserve">Lab. tech. D. </w:t>
            </w:r>
            <w:proofErr w:type="spellStart"/>
            <w:r w:rsidRPr="00B906DE">
              <w:rPr>
                <w:rFonts w:eastAsia="Calibri"/>
              </w:rPr>
              <w:t>Ćurčić</w:t>
            </w:r>
            <w:proofErr w:type="spellEnd"/>
          </w:p>
        </w:tc>
      </w:tr>
    </w:tbl>
    <w:p w14:paraId="4FC72FCA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br w:type="page"/>
      </w:r>
    </w:p>
    <w:p w14:paraId="2781416F" w14:textId="77777777" w:rsidR="00B906DE" w:rsidRPr="00B906DE" w:rsidRDefault="00B906DE" w:rsidP="00B906D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lastRenderedPageBreak/>
        <w:t>PRACTICALS – MICROSCOPIC SLIDE DEMONSTRATION</w:t>
      </w:r>
    </w:p>
    <w:p w14:paraId="24B81797" w14:textId="77777777" w:rsidR="00B906DE" w:rsidRPr="00B906DE" w:rsidRDefault="00B906DE" w:rsidP="00B906D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</w:p>
    <w:p w14:paraId="456DD4A5" w14:textId="77777777" w:rsidR="00B906DE" w:rsidRPr="00B906DE" w:rsidRDefault="00B906DE" w:rsidP="00B906D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VI SEMESTER</w:t>
      </w:r>
    </w:p>
    <w:p w14:paraId="2183A126" w14:textId="77777777" w:rsidR="00B906DE" w:rsidRPr="00B906DE" w:rsidRDefault="00B906DE" w:rsidP="00B906D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</w:p>
    <w:p w14:paraId="51C9F529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VIII Histopathological features of lung diseases</w:t>
      </w:r>
    </w:p>
    <w:p w14:paraId="4BCF153D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36. Lobar pneumonia (Lobar fibrinous/croupous pneumonia - grey hepatization stage)</w:t>
      </w:r>
    </w:p>
    <w:p w14:paraId="626E9BDA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37. Lobular pneumonia (Bronchopneumonia)</w:t>
      </w:r>
    </w:p>
    <w:p w14:paraId="485DDA1A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38. Tuberculous caseous bronchopneumonia</w:t>
      </w:r>
    </w:p>
    <w:p w14:paraId="53850477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39. Miliary lung tuberculosis</w:t>
      </w:r>
    </w:p>
    <w:p w14:paraId="31092E16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40. Acute respiratory distress syndrome (Diffuse alveolar damage, ARDS)</w:t>
      </w:r>
    </w:p>
    <w:p w14:paraId="4839C833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41. Lung emphysema</w:t>
      </w:r>
    </w:p>
    <w:p w14:paraId="6BC22DEF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42. Small cell lung carcinoma (Oat cell carcinoma)</w:t>
      </w:r>
    </w:p>
    <w:p w14:paraId="136908C3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</w:p>
    <w:p w14:paraId="3F81D9B6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IX Histopathological features of skin lesions</w:t>
      </w:r>
    </w:p>
    <w:p w14:paraId="7389EFC9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84. Common melanocytic nevus</w:t>
      </w:r>
    </w:p>
    <w:p w14:paraId="0DC0D59A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85. Seborrheic keratosis</w:t>
      </w:r>
    </w:p>
    <w:p w14:paraId="39CF37DB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86. Dermatofibroma</w:t>
      </w:r>
    </w:p>
    <w:p w14:paraId="5D9EAE43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87. Skin hemangioma</w:t>
      </w:r>
    </w:p>
    <w:p w14:paraId="2B903B26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88. Malignant melanoma</w:t>
      </w:r>
    </w:p>
    <w:p w14:paraId="5739EF7A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89. Squamous cell carcinoma of the skin</w:t>
      </w:r>
    </w:p>
    <w:p w14:paraId="64A510E2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90. Basal cell carcinoma of the skin</w:t>
      </w:r>
    </w:p>
    <w:p w14:paraId="2B8587B8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</w:p>
    <w:p w14:paraId="3CB45A9C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X Histopathological features of gastrointestinal diseases</w:t>
      </w:r>
    </w:p>
    <w:p w14:paraId="6E04F86C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42. Pleomorphic adenoma of the salivary gland</w:t>
      </w:r>
    </w:p>
    <w:p w14:paraId="4FBB3AB3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43. Chronic gastritis</w:t>
      </w:r>
    </w:p>
    <w:p w14:paraId="5CC7BB6B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44. Gastric adenocarcinoma</w:t>
      </w:r>
    </w:p>
    <w:p w14:paraId="756DE244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45. Gastric peptic ulcer</w:t>
      </w:r>
    </w:p>
    <w:p w14:paraId="138E4836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46. Chronic ulcerative colitis</w:t>
      </w:r>
    </w:p>
    <w:p w14:paraId="5474FCAF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47. Colonic adenocarcinoma</w:t>
      </w:r>
    </w:p>
    <w:p w14:paraId="270EA0D7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48. Pancreatic carcinoma</w:t>
      </w:r>
    </w:p>
    <w:p w14:paraId="773D14B8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</w:p>
    <w:p w14:paraId="7D50D505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XI Histopathological features of liver diseases</w:t>
      </w:r>
    </w:p>
    <w:p w14:paraId="21091C86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49. Cholestasis</w:t>
      </w:r>
    </w:p>
    <w:p w14:paraId="75981652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50. Liver with a metastatic gastric adenocarcinoma</w:t>
      </w:r>
    </w:p>
    <w:p w14:paraId="669D393A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51.Acute viral hepatitis</w:t>
      </w:r>
    </w:p>
    <w:p w14:paraId="38A9666C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52. Liver cirrhosis</w:t>
      </w:r>
    </w:p>
    <w:p w14:paraId="55CB1CD8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53. Hepatocellular carcinoma</w:t>
      </w:r>
    </w:p>
    <w:p w14:paraId="6C1E5B9D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br w:type="page"/>
      </w:r>
    </w:p>
    <w:p w14:paraId="63AD8B5F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</w:p>
    <w:p w14:paraId="13C8A696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XII Histopathological features of CNS diseases</w:t>
      </w:r>
    </w:p>
    <w:p w14:paraId="13AB91A0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101. Hypertensive cerebral hemorrhage</w:t>
      </w:r>
    </w:p>
    <w:p w14:paraId="37FE6564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102. Cerebral infarction</w:t>
      </w:r>
    </w:p>
    <w:p w14:paraId="358484FF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 xml:space="preserve">103. Purulent </w:t>
      </w:r>
      <w:proofErr w:type="spellStart"/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leptomeningitis</w:t>
      </w:r>
      <w:proofErr w:type="spellEnd"/>
    </w:p>
    <w:p w14:paraId="37EEF20B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 xml:space="preserve">104. Tuberculous </w:t>
      </w:r>
      <w:proofErr w:type="spellStart"/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leptomeningitis</w:t>
      </w:r>
      <w:proofErr w:type="spellEnd"/>
    </w:p>
    <w:p w14:paraId="64C86DCE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105. Viral encephalitis</w:t>
      </w:r>
    </w:p>
    <w:p w14:paraId="7829618F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106. Meningioma</w:t>
      </w:r>
    </w:p>
    <w:p w14:paraId="6690901A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107. Glioblastoma multiforme</w:t>
      </w:r>
    </w:p>
    <w:p w14:paraId="52F51787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</w:p>
    <w:p w14:paraId="1F9466F8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XIII Histopathological features of renal diseases</w:t>
      </w:r>
    </w:p>
    <w:p w14:paraId="1B3EF22A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62. Purulent pyelonephritis</w:t>
      </w:r>
    </w:p>
    <w:p w14:paraId="58DD0654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63. Acute poststreptococcal proliferative glomerulonephritis</w:t>
      </w:r>
    </w:p>
    <w:p w14:paraId="3248B2E3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64. Diabetic nephropathy</w:t>
      </w:r>
    </w:p>
    <w:p w14:paraId="2A03774C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65. Papillary transitional cell (urothelial) carcinoma of the bladder</w:t>
      </w:r>
    </w:p>
    <w:p w14:paraId="6204675D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66. Renal cell carcinoma</w:t>
      </w:r>
    </w:p>
    <w:p w14:paraId="5DFE42EF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67. Wilms tumor</w:t>
      </w:r>
    </w:p>
    <w:p w14:paraId="7E5AB718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</w:p>
    <w:p w14:paraId="792EFF9D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XIV Histopathological features of male and female genital tract diseases</w:t>
      </w:r>
    </w:p>
    <w:p w14:paraId="1B111975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69. Subacute purulent epididymitis</w:t>
      </w:r>
    </w:p>
    <w:p w14:paraId="7A0A54DF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70. Seminoma</w:t>
      </w:r>
    </w:p>
    <w:p w14:paraId="7966F821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71. Prostatic hyperplasia</w:t>
      </w:r>
    </w:p>
    <w:p w14:paraId="7E49F342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72. Ectopic Fallopian tube pregnancy</w:t>
      </w:r>
    </w:p>
    <w:p w14:paraId="7606331E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73. Simple endometrial hyperplasia without atypia</w:t>
      </w:r>
    </w:p>
    <w:p w14:paraId="66E407BF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74. Endometrial adenocarcinoma</w:t>
      </w:r>
    </w:p>
    <w:p w14:paraId="550A2259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75. Serous ovarian cystadenoma</w:t>
      </w:r>
    </w:p>
    <w:p w14:paraId="00D482C2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76. Hydatidiform mole</w:t>
      </w:r>
    </w:p>
    <w:p w14:paraId="73A8F875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77. Mucinous ovarian adenocarcinoma</w:t>
      </w:r>
    </w:p>
    <w:p w14:paraId="3450923F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78. Mature teratoma</w:t>
      </w:r>
    </w:p>
    <w:p w14:paraId="120755ED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</w:p>
    <w:p w14:paraId="3E78332C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XV Histopathological features of hematopoietic diseases</w:t>
      </w:r>
    </w:p>
    <w:p w14:paraId="2450032A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79. Follicular hyperplasia of the lymph node</w:t>
      </w:r>
    </w:p>
    <w:p w14:paraId="2C96367B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80. Hodgkin lymphoma</w:t>
      </w:r>
    </w:p>
    <w:p w14:paraId="19B4C675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81. Small lymphocyte lymphoma</w:t>
      </w:r>
    </w:p>
    <w:p w14:paraId="472E2BB4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82. Diffuse large B-cell lymphoma</w:t>
      </w:r>
    </w:p>
    <w:p w14:paraId="514F70E1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B906DE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83. Burkitt lymphoma</w:t>
      </w:r>
    </w:p>
    <w:p w14:paraId="6FAA556E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</w:p>
    <w:p w14:paraId="749C5A2A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</w:p>
    <w:p w14:paraId="2D3BEB2E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</w:p>
    <w:p w14:paraId="6EBA092B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</w:p>
    <w:p w14:paraId="71FE9F12" w14:textId="77777777" w:rsidR="00B906DE" w:rsidRPr="00B906DE" w:rsidRDefault="00B906DE" w:rsidP="00B906DE">
      <w:pPr>
        <w:spacing w:line="259" w:lineRule="auto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</w:p>
    <w:p w14:paraId="6B96037D" w14:textId="77777777" w:rsidR="001A1E64" w:rsidRDefault="001A1E64"/>
    <w:sectPr w:rsidR="001A1E64" w:rsidSect="00B906DE">
      <w:footerReference w:type="default" r:id="rId6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55E17" w14:textId="77777777" w:rsidR="000E0AC5" w:rsidRDefault="000E0AC5">
      <w:r>
        <w:separator/>
      </w:r>
    </w:p>
  </w:endnote>
  <w:endnote w:type="continuationSeparator" w:id="0">
    <w:p w14:paraId="26869CB3" w14:textId="77777777" w:rsidR="000E0AC5" w:rsidRDefault="000E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7936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95752" w14:textId="77777777" w:rsidR="00941B8B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07C046" w14:textId="77777777" w:rsidR="00941B8B" w:rsidRDefault="00941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66F7E" w14:textId="77777777" w:rsidR="000E0AC5" w:rsidRDefault="000E0AC5">
      <w:r>
        <w:separator/>
      </w:r>
    </w:p>
  </w:footnote>
  <w:footnote w:type="continuationSeparator" w:id="0">
    <w:p w14:paraId="6F318DCD" w14:textId="77777777" w:rsidR="000E0AC5" w:rsidRDefault="000E0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DE"/>
    <w:rsid w:val="000E0AC5"/>
    <w:rsid w:val="001A1E64"/>
    <w:rsid w:val="00941B8B"/>
    <w:rsid w:val="009F27AF"/>
    <w:rsid w:val="00B906DE"/>
    <w:rsid w:val="00CC6808"/>
    <w:rsid w:val="00E86769"/>
    <w:rsid w:val="00F0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434373"/>
  <w15:chartTrackingRefBased/>
  <w15:docId w15:val="{6072DD35-B4F5-BC4F-A93E-F563B7F6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6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6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6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6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6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6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6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6D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B906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06DE"/>
  </w:style>
  <w:style w:type="table" w:styleId="TableGrid">
    <w:name w:val="Table Grid"/>
    <w:basedOn w:val="TableNormal"/>
    <w:uiPriority w:val="39"/>
    <w:rsid w:val="00B906DE"/>
    <w:rPr>
      <w:rFonts w:ascii="Times New Roman" w:hAnsi="Times New Roman" w:cs="Times New Roman"/>
      <w:bCs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1095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Marija Tomic</dc:creator>
  <cp:keywords/>
  <dc:description/>
  <cp:lastModifiedBy>Ana Marija Tomic</cp:lastModifiedBy>
  <cp:revision>2</cp:revision>
  <dcterms:created xsi:type="dcterms:W3CDTF">2026-01-29T07:39:00Z</dcterms:created>
  <dcterms:modified xsi:type="dcterms:W3CDTF">2026-01-30T12:40:00Z</dcterms:modified>
</cp:coreProperties>
</file>